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75" w:rsidRPr="00637527" w:rsidRDefault="004D7375" w:rsidP="008D13E1">
      <w:pPr>
        <w:rPr>
          <w:b/>
          <w:sz w:val="28"/>
          <w:szCs w:val="28"/>
          <w:u w:val="single"/>
        </w:rPr>
      </w:pPr>
      <w:bookmarkStart w:id="0" w:name="_GoBack"/>
      <w:bookmarkEnd w:id="0"/>
      <w:r w:rsidRPr="00637527">
        <w:rPr>
          <w:b/>
          <w:sz w:val="28"/>
          <w:szCs w:val="28"/>
          <w:u w:val="single"/>
        </w:rPr>
        <w:t>Přihláška</w:t>
      </w:r>
      <w:r w:rsidR="00637527" w:rsidRPr="00637527">
        <w:rPr>
          <w:b/>
          <w:sz w:val="28"/>
          <w:szCs w:val="28"/>
          <w:u w:val="single"/>
        </w:rPr>
        <w:t xml:space="preserve"> hlavního města Prahy do sítě kreativních měst literatury UNESCO</w:t>
      </w:r>
    </w:p>
    <w:p w:rsidR="00637527" w:rsidRDefault="00637527" w:rsidP="008D13E1">
      <w:pPr>
        <w:rPr>
          <w:b/>
        </w:rPr>
      </w:pPr>
      <w:r>
        <w:rPr>
          <w:b/>
        </w:rPr>
        <w:t xml:space="preserve">(údaje pro oficiální UNESCO </w:t>
      </w:r>
      <w:r w:rsidR="00FA58BC">
        <w:rPr>
          <w:b/>
        </w:rPr>
        <w:t>e-</w:t>
      </w:r>
      <w:r>
        <w:rPr>
          <w:b/>
        </w:rPr>
        <w:t>formulář,</w:t>
      </w:r>
      <w:r w:rsidR="00FA58BC">
        <w:rPr>
          <w:b/>
        </w:rPr>
        <w:t xml:space="preserve"> tento text přeložený do aj odeslán 20.3.2014)</w:t>
      </w:r>
    </w:p>
    <w:p w:rsidR="00637527" w:rsidRPr="00637527" w:rsidRDefault="00637527" w:rsidP="00637527">
      <w:pPr>
        <w:pStyle w:val="Odstavecseseznamem"/>
        <w:numPr>
          <w:ilvl w:val="0"/>
          <w:numId w:val="1"/>
        </w:numPr>
        <w:rPr>
          <w:b/>
          <w:u w:val="single"/>
        </w:rPr>
      </w:pPr>
      <w:r w:rsidRPr="00637527">
        <w:rPr>
          <w:b/>
          <w:u w:val="single"/>
        </w:rPr>
        <w:t>Jméno města: Praha</w:t>
      </w:r>
    </w:p>
    <w:p w:rsidR="00637527" w:rsidRPr="00637527" w:rsidRDefault="00637527" w:rsidP="00637527">
      <w:pPr>
        <w:pStyle w:val="Odstavecseseznamem"/>
        <w:numPr>
          <w:ilvl w:val="0"/>
          <w:numId w:val="1"/>
        </w:numPr>
        <w:rPr>
          <w:b/>
          <w:u w:val="single"/>
        </w:rPr>
      </w:pPr>
      <w:r w:rsidRPr="00637527">
        <w:rPr>
          <w:b/>
          <w:u w:val="single"/>
        </w:rPr>
        <w:t>Kontakt pro korespondenci: Městská knihovna v Praze</w:t>
      </w:r>
    </w:p>
    <w:p w:rsidR="00637527" w:rsidRPr="00637527" w:rsidRDefault="00637527" w:rsidP="00637527">
      <w:pPr>
        <w:pStyle w:val="Odstavecseseznamem"/>
        <w:numPr>
          <w:ilvl w:val="0"/>
          <w:numId w:val="1"/>
        </w:numPr>
        <w:rPr>
          <w:b/>
          <w:u w:val="single"/>
        </w:rPr>
      </w:pPr>
      <w:r w:rsidRPr="00637527">
        <w:rPr>
          <w:b/>
          <w:u w:val="single"/>
        </w:rPr>
        <w:t>Tématické zaměření: literatura</w:t>
      </w:r>
    </w:p>
    <w:p w:rsidR="004D7375" w:rsidRDefault="004D7375" w:rsidP="008D13E1">
      <w:pPr>
        <w:rPr>
          <w:b/>
          <w:u w:val="single"/>
        </w:rPr>
      </w:pPr>
    </w:p>
    <w:p w:rsidR="008D13E1" w:rsidRPr="005733DB" w:rsidRDefault="008D13E1" w:rsidP="008D13E1">
      <w:pPr>
        <w:rPr>
          <w:b/>
          <w:u w:val="single"/>
        </w:rPr>
      </w:pPr>
      <w:r w:rsidRPr="005733DB">
        <w:rPr>
          <w:b/>
          <w:u w:val="single"/>
        </w:rPr>
        <w:t xml:space="preserve">4. </w:t>
      </w:r>
      <w:r w:rsidR="00637527">
        <w:rPr>
          <w:b/>
          <w:u w:val="single"/>
        </w:rPr>
        <w:t>Úvod</w:t>
      </w:r>
      <w:r w:rsidRPr="005733DB">
        <w:rPr>
          <w:b/>
          <w:u w:val="single"/>
        </w:rPr>
        <w:t xml:space="preserve"> (max. 3 000 </w:t>
      </w:r>
      <w:r w:rsidR="000F0772">
        <w:rPr>
          <w:b/>
          <w:u w:val="single"/>
        </w:rPr>
        <w:t>slov</w:t>
      </w:r>
      <w:r w:rsidRPr="005733DB">
        <w:rPr>
          <w:b/>
          <w:u w:val="single"/>
        </w:rPr>
        <w:t>)</w:t>
      </w:r>
    </w:p>
    <w:p w:rsidR="008D13E1" w:rsidRDefault="008D13E1" w:rsidP="008D13E1">
      <w:r>
        <w:t>V roce 2009 vznikla iniciativa s cílem zapojení Prahy do sítě kreativních měst literatury UNESCO. Projekt s názvem Praha město literatury získal podporu Rady Hlavního města Prahy. Jeho koordinátorem byla zvolena  Městská knihovna v Praze.</w:t>
      </w:r>
    </w:p>
    <w:p w:rsidR="008D13E1" w:rsidRDefault="008D13E1" w:rsidP="008D13E1">
      <w:r>
        <w:t>Projekt sdružuje více než třicet významných partnerů z pražského literárního světa a jejich společným úsilím se také snaží o získání prestižního titulu UNESCO – kreativní město literatury. Partnery projektu jsou výzkumné instituce, knihovny, malá i větší nakladatelství, odborné školy, literární periodika, profesní organizace, organizátoři literárních festivalů a cen. Jejich přehled zde: http://www.prahamestoliteratury.cz/en/about/</w:t>
      </w:r>
    </w:p>
    <w:p w:rsidR="008D13E1" w:rsidRDefault="008D13E1" w:rsidP="008D13E1">
      <w:r>
        <w:t>Zástupci těchto organizací tvoří ORGANIZAČNÍ VÝBOR, který ve fázi příprav funguje ve dvojí podobě. Malá pracovní skupina (cca 5 členů) zajišťuje operativu kampaně Praha město literatury. Velká pracovní skupina (cca 25 členů) se zabývá zejména ideovými otázkami, otázkami strategie a koordinace činnosti a akcí všech partnerů. Koordinaci činnosti, přípravu přihlášky a komunikaci s partnery, ostatními kreativními městy sítě kreativních měst literatury UNESCO a samozřejmě také s UNESCO zajišťuje Městská knihovna v Praze.</w:t>
      </w:r>
    </w:p>
    <w:p w:rsidR="000F0772" w:rsidRDefault="000F0772" w:rsidP="008D13E1"/>
    <w:p w:rsidR="008D13E1" w:rsidRPr="00637527" w:rsidRDefault="008D13E1" w:rsidP="008D13E1">
      <w:pPr>
        <w:rPr>
          <w:u w:val="single"/>
        </w:rPr>
      </w:pPr>
      <w:r w:rsidRPr="00637527">
        <w:rPr>
          <w:u w:val="single"/>
        </w:rPr>
        <w:t>Hlavní město Praha (předkladatel žádosti)</w:t>
      </w:r>
    </w:p>
    <w:p w:rsidR="008D13E1" w:rsidRDefault="008D13E1" w:rsidP="008D13E1">
      <w:r>
        <w:t>RNDr. Tomáš Hudeček, Ph.D.</w:t>
      </w:r>
    </w:p>
    <w:p w:rsidR="008D13E1" w:rsidRDefault="008D13E1" w:rsidP="008D13E1">
      <w:r>
        <w:t>Primátor hl.m.Prahy</w:t>
      </w:r>
    </w:p>
    <w:p w:rsidR="008D13E1" w:rsidRDefault="008D13E1" w:rsidP="008D13E1">
      <w:r>
        <w:t>Mariánské náměstí 2</w:t>
      </w:r>
    </w:p>
    <w:p w:rsidR="008D13E1" w:rsidRDefault="008D13E1" w:rsidP="008D13E1">
      <w:r>
        <w:t>110 01, Praha 1</w:t>
      </w:r>
    </w:p>
    <w:p w:rsidR="008D13E1" w:rsidRDefault="008D13E1" w:rsidP="008D13E1">
      <w:r>
        <w:t>Tomas.Hudecek@praha.eu</w:t>
      </w:r>
    </w:p>
    <w:p w:rsidR="008D13E1" w:rsidRDefault="008D13E1" w:rsidP="008D13E1"/>
    <w:p w:rsidR="008D13E1" w:rsidRPr="00637527" w:rsidRDefault="008D13E1" w:rsidP="008D13E1">
      <w:pPr>
        <w:rPr>
          <w:u w:val="single"/>
        </w:rPr>
      </w:pPr>
      <w:r w:rsidRPr="00637527">
        <w:rPr>
          <w:u w:val="single"/>
        </w:rPr>
        <w:t>Městská knihovna v Praze (koordinátor projektu):</w:t>
      </w:r>
    </w:p>
    <w:p w:rsidR="008D13E1" w:rsidRDefault="008D13E1" w:rsidP="008D13E1">
      <w:r>
        <w:t>RNDr. Tomáš Řehák – ředitel – reditel@mlp.cz, tel.: 222 113 456</w:t>
      </w:r>
    </w:p>
    <w:p w:rsidR="008D13E1" w:rsidRDefault="008D13E1" w:rsidP="008D13E1">
      <w:r>
        <w:t>Kateřina Bajo – vedoucí projektu – bajok@mlp.cz, tel.222 113 346</w:t>
      </w:r>
    </w:p>
    <w:p w:rsidR="008D13E1" w:rsidRDefault="008D13E1" w:rsidP="008D13E1"/>
    <w:p w:rsidR="008D13E1" w:rsidRPr="00637527" w:rsidRDefault="008D13E1" w:rsidP="008D13E1">
      <w:pPr>
        <w:rPr>
          <w:u w:val="single"/>
        </w:rPr>
      </w:pPr>
      <w:r w:rsidRPr="00637527">
        <w:rPr>
          <w:u w:val="single"/>
        </w:rPr>
        <w:t>Koordinační tým tvoří zástupci partnerských organizací:</w:t>
      </w:r>
    </w:p>
    <w:p w:rsidR="008D13E1" w:rsidRDefault="008D13E1" w:rsidP="008D13E1">
      <w:r>
        <w:t>Michal Beneš (Ministerstvo kultury ČR)</w:t>
      </w:r>
    </w:p>
    <w:p w:rsidR="008D13E1" w:rsidRDefault="008D13E1" w:rsidP="008D13E1">
      <w:r>
        <w:t>Lubomír Brožek (Klub pražských spisovatelů)</w:t>
      </w:r>
    </w:p>
    <w:p w:rsidR="008D13E1" w:rsidRDefault="008D13E1" w:rsidP="008D13E1">
      <w:r>
        <w:t>Vlasta Brtníková March (Festival spisovatelů Praha)</w:t>
      </w:r>
    </w:p>
    <w:p w:rsidR="008D13E1" w:rsidRDefault="008D13E1" w:rsidP="008D13E1">
      <w:r>
        <w:t>Jaroslav Císař (Biblio)</w:t>
      </w:r>
    </w:p>
    <w:p w:rsidR="008D13E1" w:rsidRDefault="008D13E1" w:rsidP="008D13E1">
      <w:r>
        <w:t>Jana Čeňková (IBBY)</w:t>
      </w:r>
    </w:p>
    <w:p w:rsidR="008D13E1" w:rsidRDefault="008D13E1" w:rsidP="008D13E1">
      <w:r>
        <w:t>Lucie Černohousová (Pražský literární dům autorů německého</w:t>
      </w:r>
    </w:p>
    <w:p w:rsidR="008D13E1" w:rsidRDefault="008D13E1" w:rsidP="008D13E1">
      <w:r>
        <w:t>jazyka)</w:t>
      </w:r>
    </w:p>
    <w:p w:rsidR="008D13E1" w:rsidRDefault="008D13E1" w:rsidP="008D13E1">
      <w:r>
        <w:t>Viktor Debnár (Institut umění – Divadelní ústav)</w:t>
      </w:r>
    </w:p>
    <w:p w:rsidR="008D13E1" w:rsidRDefault="008D13E1" w:rsidP="008D13E1">
      <w:r>
        <w:t>Jiří Dědeček (PEN klub)</w:t>
      </w:r>
    </w:p>
    <w:p w:rsidR="008D13E1" w:rsidRDefault="008D13E1" w:rsidP="008D13E1">
      <w:r>
        <w:t>Roman Giebisch (SKIP)</w:t>
      </w:r>
    </w:p>
    <w:p w:rsidR="008D13E1" w:rsidRDefault="008D13E1" w:rsidP="008D13E1">
      <w:r>
        <w:t>Lenka Hanzlíková (Městská knihovna v Praze)</w:t>
      </w:r>
    </w:p>
    <w:p w:rsidR="008D13E1" w:rsidRDefault="008D13E1" w:rsidP="008D13E1">
      <w:r>
        <w:t>Věra Hollerová (Magistrát hl. m. Prahy)</w:t>
      </w:r>
    </w:p>
    <w:p w:rsidR="008D13E1" w:rsidRDefault="008D13E1" w:rsidP="008D13E1">
      <w:r>
        <w:t>Pavel Janáček (Ústav pro českou literaturu Akademie věd ČR )</w:t>
      </w:r>
    </w:p>
    <w:p w:rsidR="008D13E1" w:rsidRDefault="008D13E1" w:rsidP="008D13E1">
      <w:r>
        <w:t>Stanislav Juhaňák (Triton)</w:t>
      </w:r>
    </w:p>
    <w:p w:rsidR="008D13E1" w:rsidRDefault="008D13E1" w:rsidP="008D13E1">
      <w:r>
        <w:t>Dana Kalinová (Svět knihy)</w:t>
      </w:r>
    </w:p>
    <w:p w:rsidR="008D13E1" w:rsidRDefault="008D13E1" w:rsidP="008D13E1">
      <w:r>
        <w:t>Helena Kovaříková (Česká centra)</w:t>
      </w:r>
    </w:p>
    <w:p w:rsidR="008D13E1" w:rsidRDefault="008D13E1" w:rsidP="008D13E1">
      <w:r>
        <w:t>Václav Kovář (Festival spisovatelů Praha)</w:t>
      </w:r>
    </w:p>
    <w:p w:rsidR="008D13E1" w:rsidRDefault="008D13E1" w:rsidP="008D13E1">
      <w:r>
        <w:t>Naděžda Krohová (Literární noviny)</w:t>
      </w:r>
    </w:p>
    <w:p w:rsidR="008D13E1" w:rsidRDefault="008D13E1" w:rsidP="008D13E1">
      <w:r>
        <w:t>Andrea Kulišanová (PIS)</w:t>
      </w:r>
    </w:p>
    <w:p w:rsidR="008D13E1" w:rsidRDefault="008D13E1" w:rsidP="008D13E1">
      <w:r>
        <w:t>Taťjana Langášková (Česká centra)</w:t>
      </w:r>
    </w:p>
    <w:p w:rsidR="008D13E1" w:rsidRDefault="008D13E1" w:rsidP="008D13E1">
      <w:r>
        <w:t>Dita Limová (Ministerstvo kultury ČR)</w:t>
      </w:r>
    </w:p>
    <w:p w:rsidR="008D13E1" w:rsidRDefault="008D13E1" w:rsidP="008D13E1">
      <w:r>
        <w:t>Markéta Mališová (Centrum Franze Kafky)</w:t>
      </w:r>
    </w:p>
    <w:p w:rsidR="008D13E1" w:rsidRDefault="008D13E1" w:rsidP="008D13E1">
      <w:r>
        <w:t>Pavel Mandys (Sdružení Litera)</w:t>
      </w:r>
    </w:p>
    <w:p w:rsidR="008D13E1" w:rsidRDefault="008D13E1" w:rsidP="008D13E1">
      <w:r>
        <w:t>Michael March (Festival spisovatelů Praha)</w:t>
      </w:r>
    </w:p>
    <w:p w:rsidR="008D13E1" w:rsidRDefault="008D13E1" w:rsidP="008D13E1">
      <w:r>
        <w:t>Magdalena Müllerová (Institut umění – Divadelní ústav)</w:t>
      </w:r>
    </w:p>
    <w:p w:rsidR="008D13E1" w:rsidRDefault="008D13E1" w:rsidP="008D13E1">
      <w:r>
        <w:lastRenderedPageBreak/>
        <w:t>Viola Nouzovská (Městská knihovna v Praze)</w:t>
      </w:r>
    </w:p>
    <w:p w:rsidR="008D13E1" w:rsidRDefault="008D13E1" w:rsidP="008D13E1">
      <w:r>
        <w:t>Ivana Pecháčková (</w:t>
      </w:r>
      <w:r w:rsidR="00B64FA8">
        <w:t>Literární festival Děti, čtěte ! /</w:t>
      </w:r>
      <w:r>
        <w:t>Meander)</w:t>
      </w:r>
    </w:p>
    <w:p w:rsidR="008D13E1" w:rsidRDefault="008D13E1" w:rsidP="008D13E1">
      <w:r>
        <w:t>Karel Piorecký (Ústav pro českou literaturu AV ČR)</w:t>
      </w:r>
    </w:p>
    <w:p w:rsidR="008D13E1" w:rsidRDefault="008D13E1" w:rsidP="008D13E1">
      <w:r>
        <w:t>Vít Richter (Národní knihovna ČR)</w:t>
      </w:r>
    </w:p>
    <w:p w:rsidR="008D13E1" w:rsidRDefault="008D13E1" w:rsidP="008D13E1">
      <w:r>
        <w:t>Bronislava Rokytová (PNP)</w:t>
      </w:r>
    </w:p>
    <w:p w:rsidR="008D13E1" w:rsidRDefault="008D13E1" w:rsidP="008D13E1">
      <w:r>
        <w:t>Blanka Skučková (Ministerstvo kultury ČR)</w:t>
      </w:r>
    </w:p>
    <w:p w:rsidR="008D13E1" w:rsidRDefault="008D13E1" w:rsidP="008D13E1">
      <w:r>
        <w:t>Petr Slepička (PIS)</w:t>
      </w:r>
    </w:p>
    <w:p w:rsidR="008D13E1" w:rsidRDefault="008D13E1" w:rsidP="008D13E1">
      <w:r>
        <w:t>Marta Smolíková (ProCulture)</w:t>
      </w:r>
    </w:p>
    <w:p w:rsidR="008D13E1" w:rsidRDefault="008D13E1" w:rsidP="008D13E1">
      <w:r>
        <w:t>Marcela Straková (Institut umění – Divadelní ústav)</w:t>
      </w:r>
    </w:p>
    <w:p w:rsidR="008D13E1" w:rsidRDefault="008D13E1" w:rsidP="008D13E1">
      <w:r>
        <w:t>Jaroslava Štěrbová (Městská knihovna v Praze)</w:t>
      </w:r>
    </w:p>
    <w:p w:rsidR="008D13E1" w:rsidRDefault="008D13E1" w:rsidP="008D13E1">
      <w:r>
        <w:t>Marcela Turečková (Svaz českých knihkupců a nakladatelů)</w:t>
      </w:r>
    </w:p>
    <w:p w:rsidR="008D13E1" w:rsidRDefault="008D13E1" w:rsidP="008D13E1">
      <w:r>
        <w:t>Vladimír Uhlík (PNP)</w:t>
      </w:r>
    </w:p>
    <w:p w:rsidR="008D13E1" w:rsidRDefault="008D13E1" w:rsidP="008D13E1"/>
    <w:p w:rsidR="008D13E1" w:rsidRPr="00637527" w:rsidRDefault="00637527" w:rsidP="008D13E1">
      <w:pPr>
        <w:rPr>
          <w:u w:val="single"/>
        </w:rPr>
      </w:pPr>
      <w:r>
        <w:rPr>
          <w:u w:val="single"/>
        </w:rPr>
        <w:t>Motivace pro podání přihlášky</w:t>
      </w:r>
    </w:p>
    <w:p w:rsidR="008D13E1" w:rsidRDefault="008D13E1" w:rsidP="008D13E1">
      <w:r>
        <w:t xml:space="preserve">Praha se rozhodla podat přihlášku do sítě kreativních měst literatury UNESCO, neboť titul pro nás znamená příležitost pro uvědomění si a posílení významu literatury, a to nejen ve smyslu uměleckém, ale především v širším smyslu kulturním, sociálním a ekonomickém. </w:t>
      </w:r>
    </w:p>
    <w:p w:rsidR="008D13E1" w:rsidRDefault="008D13E1" w:rsidP="008D13E1">
      <w:r>
        <w:t xml:space="preserve">Věříme, že inspirace ze zahraničí, sdílení společných zkušeností a možnost společně se setkávat, diskutovat a pracovat v rámci sítě kreativních měst je velkou příležitostí k obohacení a rozvoji literárního života v našem městě. Stejně tak věříme, že Praha se svojí bohatou kulturní a literární historií, tradicí knihoven a vzdělanosti i aktivním přístupem k současnému literárnímu dění, se může stát INSPIRUJÍCÍM, AKTIVNÍM A PROSPĚŠNÝM ČLENEM SÍTĚ KREATIVNÍCH MĚST LITERATURY. </w:t>
      </w:r>
    </w:p>
    <w:p w:rsidR="008D13E1" w:rsidRDefault="008D13E1" w:rsidP="008D13E1">
      <w:r>
        <w:t>Titul, jehož prostřednictvím bude možné oslovovat různé cílové skupiny, včetně skupin sociálně znevýhodněných, bude podporovat a propagovat kreativitu jako hybatele sociálních a ekonomických změn</w:t>
      </w:r>
      <w:r w:rsidR="000F6CC7">
        <w:t xml:space="preserve"> a podporovat společné ideály UNESCO a kulturní diverzitu</w:t>
      </w:r>
      <w:r>
        <w:t xml:space="preserve"> pod společným logem organizace UNESCO.</w:t>
      </w:r>
    </w:p>
    <w:p w:rsidR="008D13E1" w:rsidRDefault="008D13E1" w:rsidP="008D13E1">
      <w:r>
        <w:t xml:space="preserve">Přínos titulu vidíme zejména v posílení vnímání Prahy nejen jako města, které je považováno za jednu z architektonických perel střední Evropy, ale také města s bohatým intelektuálním potenciálem, velkou tradicí literární tvorby, bohatou literární historií a neméně aktivním a různorodým současným literárním životem. </w:t>
      </w:r>
    </w:p>
    <w:p w:rsidR="008D13E1" w:rsidRDefault="008D13E1" w:rsidP="008D13E1">
      <w:r>
        <w:t xml:space="preserve">Díky záměru stát se součástí sítě kreativních měst v roce 2009 dochází k intenzivnějšímu dialogu a spolupráci mezi významnými pražskými kulturními, ale i podnikatelskými a veřejnými subjekty a osobnostmi nejen z oblasti světa literatury. Tím dochází k prohlubování spolupráce namísto </w:t>
      </w:r>
      <w:r>
        <w:lastRenderedPageBreak/>
        <w:t>konkurence. Tento SYNERGICKÝ EFEKT považujeme pro Prahu a její kulturní život za velmi přínosný a prospěšný. Právě na tomto základu bychom rádi budovali naše členství v síti kreativních měst literatury, přičemž mezinárodní spolupráci, inspiraci a dialog považujeme v této oblasti za KLÍČOVOU PODMÍNKU ÚSPĚCHU.</w:t>
      </w:r>
    </w:p>
    <w:p w:rsidR="008D13E1" w:rsidRDefault="008D13E1" w:rsidP="008D13E1"/>
    <w:p w:rsidR="008D13E1" w:rsidRDefault="008D13E1" w:rsidP="008D13E1">
      <w:r>
        <w:t>Společným úsilím partnerů byla připravena a</w:t>
      </w:r>
      <w:r w:rsidR="000F6CC7">
        <w:t xml:space="preserve"> primátorem města</w:t>
      </w:r>
      <w:r>
        <w:t xml:space="preserve"> podána přihláška do sítě kreativních měst literatury UNESCO již v lednu 2013. Na základě doporučení a rad </w:t>
      </w:r>
      <w:r w:rsidR="000F6CC7">
        <w:t>Sekretariátu</w:t>
      </w:r>
      <w:r>
        <w:t xml:space="preserve"> UNESCO nyní předkládáme k posouzení naši druhou přihlášku Prahy do sítě kreativních měst literatury UNESCO.</w:t>
      </w:r>
    </w:p>
    <w:p w:rsidR="008D13E1" w:rsidRDefault="008D13E1" w:rsidP="008D13E1"/>
    <w:p w:rsidR="008D13E1" w:rsidRDefault="008D13E1" w:rsidP="008D13E1">
      <w:r>
        <w:t xml:space="preserve">Chtěli bychom dále posilovat roli Prahy jako centra knižní kultury s multikulturními kořeny. Být i nadále místem literární inspirace a obohacovat partnery svou tradicí literární tvorby, knižní kultury, být místem konání a organizování řady akcí s vazbou na oblast knižní kultury a knihovnictví v tuzemském i mezinárodním měřítku a rozšiřovat jejich škálu. </w:t>
      </w:r>
    </w:p>
    <w:p w:rsidR="000F0772" w:rsidRDefault="000F0772" w:rsidP="008D13E1"/>
    <w:p w:rsidR="008D13E1" w:rsidRPr="00637527" w:rsidRDefault="00637527" w:rsidP="008D13E1">
      <w:pPr>
        <w:rPr>
          <w:u w:val="single"/>
        </w:rPr>
      </w:pPr>
      <w:r>
        <w:rPr>
          <w:u w:val="single"/>
        </w:rPr>
        <w:t>Přehledné informace o městě</w:t>
      </w:r>
    </w:p>
    <w:p w:rsidR="008D13E1" w:rsidRDefault="008D13E1" w:rsidP="008D13E1">
      <w:r>
        <w:t>Praha je hlavní a  největší město České republiky. Ve své více než tisícileté historii byla vždy ekonomickým, politickým, společenským i kulturním centrem střední Evropy. Od raného středověku byla centrem světské i církevní moci, sídlem českých panovníků a později i prezidentů.</w:t>
      </w:r>
    </w:p>
    <w:p w:rsidR="008D13E1" w:rsidRDefault="008D13E1" w:rsidP="008D13E1">
      <w:r>
        <w:t>Patří mezi nejkrásnější evropská města. Její zachovalé historické centrum o rozloze téměř 900 hektarů představuje unikátní urbanistický celek Pražského hradu, největšího hradního komplexu na světě, Hradčan, Malé Strany včetně Karlova mostu, Starého Města s dochovanou částí  Židovského Města, Nového Města a Vyšehradu. Tento unikátní soubor staveb byl v roce 1992 zapsán na Seznam světového kulturního dědictví UNESCO (celkem se jedná o 1 322 památkových objektů). V roce 2000 byla Praha Evropským hlavním městem kultury.</w:t>
      </w:r>
    </w:p>
    <w:p w:rsidR="008D13E1" w:rsidRDefault="008D13E1" w:rsidP="008D13E1"/>
    <w:p w:rsidR="008D13E1" w:rsidRPr="00D935A0" w:rsidRDefault="00D935A0" w:rsidP="008D13E1">
      <w:pPr>
        <w:rPr>
          <w:u w:val="single"/>
        </w:rPr>
      </w:pPr>
      <w:r>
        <w:rPr>
          <w:u w:val="single"/>
        </w:rPr>
        <w:t>Geografie</w:t>
      </w:r>
    </w:p>
    <w:p w:rsidR="008D13E1" w:rsidRDefault="008D13E1" w:rsidP="008D13E1">
      <w:r>
        <w:t xml:space="preserve">Praha se nachází  ve středu  evropského kontinentu, z tohoto důvodu je často nazývána srdcem Evropy. Díky své geografické poloze na křižovatce cest z jihu na sever a od východu na západ byla Praha místem, v němž se po dlouhá staletí mísily různé kulturní proudy, aby tak daly vzniknout zvláštní tvůrčí atmosféře tohoto místa a jeho specifické podobě a kultuře. </w:t>
      </w:r>
    </w:p>
    <w:p w:rsidR="008D13E1" w:rsidRDefault="008D13E1" w:rsidP="008D13E1"/>
    <w:p w:rsidR="008D13E1" w:rsidRPr="00D935A0" w:rsidRDefault="00D935A0" w:rsidP="008D13E1">
      <w:pPr>
        <w:rPr>
          <w:u w:val="single"/>
        </w:rPr>
      </w:pPr>
      <w:r w:rsidRPr="00D935A0">
        <w:rPr>
          <w:u w:val="single"/>
        </w:rPr>
        <w:t>Dispozice</w:t>
      </w:r>
    </w:p>
    <w:p w:rsidR="008D13E1" w:rsidRDefault="008D13E1" w:rsidP="008D13E1">
      <w:r>
        <w:t>Město se rozkládá v údolí řeky Vltavy a jejích přítoků, které tvoří členitý reliéf města. V centru města je výraznou dominantou především rozsáhlý komplex Pražského hradu, dále vrch Petřín s rozhlednou a  historické opevnění Vyšehradu.</w:t>
      </w:r>
    </w:p>
    <w:p w:rsidR="008D13E1" w:rsidRDefault="008D13E1" w:rsidP="008D13E1">
      <w:r>
        <w:lastRenderedPageBreak/>
        <w:t xml:space="preserve">Životní prostředí Prahy je tvořeno množstvím zeleně. Jedná se o pečlivě udržované historické parky, rozsáhlé veřejné parky v centru města, rozsáhlé plochy lesů v okrajových částech města i velké vilové čtvrti. Na teritoriu Prahy se nachází 89 zvláště chráněných přírodních území, 15 přírodních rezervací a 66 přírodních památek, která představují 4,3 % rozlohy města. </w:t>
      </w:r>
    </w:p>
    <w:p w:rsidR="008D13E1" w:rsidRDefault="008D13E1" w:rsidP="008D13E1"/>
    <w:p w:rsidR="008D13E1" w:rsidRPr="00D935A0" w:rsidRDefault="00D935A0" w:rsidP="008D13E1">
      <w:pPr>
        <w:rPr>
          <w:u w:val="single"/>
        </w:rPr>
      </w:pPr>
      <w:r>
        <w:rPr>
          <w:u w:val="single"/>
        </w:rPr>
        <w:t>Infrastruktura</w:t>
      </w:r>
    </w:p>
    <w:p w:rsidR="008D13E1" w:rsidRDefault="008D13E1" w:rsidP="008D13E1">
      <w:r>
        <w:t>Technická infrastruktura Prahy je na srovnatelné úrovni s ostatními velkými západoevropskými městy.</w:t>
      </w:r>
    </w:p>
    <w:p w:rsidR="008D13E1" w:rsidRPr="00D935A0" w:rsidRDefault="008D13E1" w:rsidP="008D13E1">
      <w:pPr>
        <w:rPr>
          <w:u w:val="single"/>
        </w:rPr>
      </w:pPr>
      <w:r w:rsidRPr="00D935A0">
        <w:rPr>
          <w:u w:val="single"/>
        </w:rPr>
        <w:t xml:space="preserve"> Doprava</w:t>
      </w:r>
    </w:p>
    <w:p w:rsidR="008D13E1" w:rsidRDefault="008D13E1" w:rsidP="008D13E1">
      <w:r>
        <w:t>V návaznosti na svou polohu a význam se v Praze vytvořila široká škála dopravních vazeb: silničních, železničních, leteckých i příměstské a městské hromadné dopravy.  V rámci ČR i Evropy představuje nejen důležitou cílovou destinaci, ale i křižovatku významných tranzitních tras. Do pražské dopravy se také integruje železnice. Letiště Václava Havla Praha se dostává do postavení jednoho z nejvýznamnějších evropských letišť.</w:t>
      </w:r>
    </w:p>
    <w:p w:rsidR="008D13E1" w:rsidRDefault="008D13E1" w:rsidP="008D13E1">
      <w:r>
        <w:t>Velmi dobře fungující složku představuje v Praze městská hromadná doprava. Její páteř tvoří 3 linky metra s 57 stanicemi o délce téměř 60 km a  hustá síť tramvajových a autobusových linek. Systém Pražské integrované dopravy dnes zajišťuje dopravu až 35 km od hranic města. Ročně městská hromadná doprava v Praze přepraví více než 1 miliardu osob. V Praze existují desítky kilometrů cyklistických stezek.</w:t>
      </w:r>
    </w:p>
    <w:p w:rsidR="008D13E1" w:rsidRPr="00D935A0" w:rsidRDefault="008D13E1" w:rsidP="008D13E1">
      <w:pPr>
        <w:rPr>
          <w:u w:val="single"/>
        </w:rPr>
      </w:pPr>
      <w:r w:rsidRPr="00D935A0">
        <w:rPr>
          <w:u w:val="single"/>
        </w:rPr>
        <w:t>Zdravotnictví</w:t>
      </w:r>
    </w:p>
    <w:p w:rsidR="008D13E1" w:rsidRDefault="008D13E1" w:rsidP="008D13E1">
      <w:r>
        <w:t xml:space="preserve">Podstatnou roli v infrastruktuře města představuje i vysoká úroveň zdravotní péče na území Prahy. V Praze je k dispozici celkem 27 nemocnic. Na tisíc obyvatel v průměru 10 nemocničních lůžek a na jednoho lékaře v průměru 169 obyvatel. </w:t>
      </w:r>
    </w:p>
    <w:p w:rsidR="008D13E1" w:rsidRPr="00D935A0" w:rsidRDefault="00D935A0" w:rsidP="008D13E1">
      <w:pPr>
        <w:rPr>
          <w:u w:val="single"/>
        </w:rPr>
      </w:pPr>
      <w:r>
        <w:rPr>
          <w:u w:val="single"/>
        </w:rPr>
        <w:t>Školství</w:t>
      </w:r>
    </w:p>
    <w:p w:rsidR="008D13E1" w:rsidRDefault="008D13E1" w:rsidP="008D13E1">
      <w:r>
        <w:t>Praha disponuje rozsáhlou sítí mateřských, základních, středních i vysokých škol. Ročně tyto školy navštěvuje více než 300 000 dětí a studentů. Je sídlem Univerzity Karlovy (1348).</w:t>
      </w:r>
    </w:p>
    <w:p w:rsidR="008D13E1" w:rsidRPr="00D935A0" w:rsidRDefault="00D935A0" w:rsidP="008D13E1">
      <w:pPr>
        <w:rPr>
          <w:u w:val="single"/>
        </w:rPr>
      </w:pPr>
      <w:r w:rsidRPr="00D935A0">
        <w:rPr>
          <w:u w:val="single"/>
        </w:rPr>
        <w:t>Knihovny</w:t>
      </w:r>
    </w:p>
    <w:p w:rsidR="008D13E1" w:rsidRDefault="008D13E1" w:rsidP="008D13E1">
      <w:r>
        <w:t>V Praze poskytuje své knihovnické služby více než 200 veřejných knihoven. Velkou skupinu knihoven pak tvoří také knihovny institucí a škol.</w:t>
      </w:r>
    </w:p>
    <w:p w:rsidR="008D13E1" w:rsidRPr="00D935A0" w:rsidRDefault="008D13E1" w:rsidP="008D13E1">
      <w:pPr>
        <w:rPr>
          <w:u w:val="single"/>
        </w:rPr>
      </w:pPr>
      <w:r w:rsidRPr="00D935A0">
        <w:rPr>
          <w:u w:val="single"/>
        </w:rPr>
        <w:t>Internet a mobilní síť</w:t>
      </w:r>
    </w:p>
    <w:p w:rsidR="008D13E1" w:rsidRDefault="008D13E1" w:rsidP="008D13E1">
      <w:r>
        <w:t>Informační technologie jsou v Praze na srovnatelné úrovni s ostatními velkými městy. Většina domácností je vybavena výpočetní technikou a využívá připojení k internetu. Připojení k internetu je zcela běžně a zadarmo poskytováno sítí knihoven a v mnoha dalších veřejných prostorách.</w:t>
      </w:r>
    </w:p>
    <w:p w:rsidR="008D13E1" w:rsidRPr="00D935A0" w:rsidRDefault="008D13E1" w:rsidP="008D13E1">
      <w:pPr>
        <w:rPr>
          <w:u w:val="single"/>
        </w:rPr>
      </w:pPr>
      <w:r w:rsidRPr="00D935A0">
        <w:rPr>
          <w:u w:val="single"/>
        </w:rPr>
        <w:t>Sportoviště</w:t>
      </w:r>
    </w:p>
    <w:p w:rsidR="008D13E1" w:rsidRDefault="008D13E1" w:rsidP="008D13E1">
      <w:r>
        <w:t>Praha má téměř 1 000 sportovišť nejrůznějšího typu a účelu.</w:t>
      </w:r>
    </w:p>
    <w:p w:rsidR="008D13E1" w:rsidRDefault="008D13E1" w:rsidP="008D13E1"/>
    <w:p w:rsidR="00383115" w:rsidRDefault="00383115" w:rsidP="008D13E1"/>
    <w:p w:rsidR="008D13E1" w:rsidRPr="00D935A0" w:rsidRDefault="00D935A0" w:rsidP="008D13E1">
      <w:pPr>
        <w:rPr>
          <w:b/>
          <w:u w:val="single"/>
        </w:rPr>
      </w:pPr>
      <w:r>
        <w:rPr>
          <w:b/>
          <w:u w:val="single"/>
        </w:rPr>
        <w:t>Multikulturní profil města</w:t>
      </w:r>
    </w:p>
    <w:p w:rsidR="008D13E1" w:rsidRDefault="008D13E1" w:rsidP="008D13E1">
      <w:r>
        <w:t>Praha se v uplynulých staletích vyznačovala multikulturalitou, která se přímo projevovala ve struktuře a řízení města a fungování zde působících institucí. Silná německá menšina měla vliv na vedení města, italská menšina si  postavila vlastní čtvrť podobně jako židovská minorita. Univerzita Karlova, nejstarší středoevropská univerzita založená roku 1348,  se z české a posléze duální česko-německé instituce, v průběhu 19. století stala univerzitou mezinárodní. To všechno se otisklo v literatuře a ovlivňovalo i produkci a import knih. Tradiční a po dlouhá staletí příznačná multikulturalita Prahy, která byla potlačena jen v období nacistické a komunistické totality, se po roce 1989 obnovuje.</w:t>
      </w:r>
    </w:p>
    <w:p w:rsidR="008D13E1" w:rsidRDefault="008D13E1" w:rsidP="008D13E1"/>
    <w:p w:rsidR="008D13E1" w:rsidRDefault="008D13E1" w:rsidP="008D13E1">
      <w:r>
        <w:t xml:space="preserve">Kosmopolitní tendence v české literární kultuře byly podpořeny aktivitou zahraničních autorů žijících v Praze. Díky činorodosti této komunity (jejíž vůdčí osobností australský básník a prozaik Louise Armanda, který působí jako vysokoškolský učitel na Karlově univerzitě) proběhl v roce 2004 rozsáhlý První pražský mezinárodní festival poezie, jehož se zúčastnilo kolem 40 spisovatelů z více než 20 zemí. V roce 2009 se tato aktivita transformovala do Pražského mikrofestivalu, který se stal jednou z dalších příležitostí k navazování kontaktu mezi českou a anglofonní literární scénou. </w:t>
      </w:r>
    </w:p>
    <w:p w:rsidR="008D13E1" w:rsidRDefault="008D13E1" w:rsidP="008D13E1"/>
    <w:p w:rsidR="008D13E1" w:rsidRDefault="008D13E1" w:rsidP="008D13E1">
      <w:r>
        <w:t>Médiem nadnárodních přesahů do české literární kultury se stalo i několik literárních periodik a nakladatelství. Z okruhu Louise Armanda vzešlo vydavatelství Literaria Pragensia (2002) s progresivní literárněvědnou produkcí a magazín VLAK (od 2010), zaměřený na soudobou experimentální literaturu v mezinárodním literárním diskursu, do kterého cílevědomě zapojuje i české autory.  Podobnou funkci sehrával také mezinárodní literární časopis The Prague Revue nebo Cafe irreal.</w:t>
      </w:r>
    </w:p>
    <w:p w:rsidR="008D13E1" w:rsidRDefault="008D13E1" w:rsidP="008D13E1"/>
    <w:p w:rsidR="008D13E1" w:rsidRDefault="008D13E1" w:rsidP="008D13E1">
      <w:r>
        <w:t>Za zmínku stojí také autor Toby Litt, nebo novinář Alan Levy, který založil periodikum The Prague Post. Vznikla řada kaváren a knihkupectví, zaměřených na anglosaskou klientelu. V roce 1992 založil Howard Sidenberg v Praze nakladatelství Twisted Spoon Press, které se zaměřilo na překlady českých autorů do angličtiny. Od roku 1991 vychází v Praze německojazyčný týdeník Prager Zeitung. Mezi úspěšné cizojazyčné literáty, kteří žijí v Praze, patří Chilan Jorge Zuniga Pavlov či Ir Justin Quinn. V Praze se vždy dařilo židovské literatuře či literatuře tematizující židovství, v posledních desetiletích se rovněž prosazuje literatura romských autorů.</w:t>
      </w:r>
    </w:p>
    <w:p w:rsidR="008D13E1" w:rsidRDefault="008D13E1" w:rsidP="008D13E1"/>
    <w:p w:rsidR="008D13E1" w:rsidRDefault="008D13E1" w:rsidP="008D13E1">
      <w:r>
        <w:t xml:space="preserve">Multikulturalismus a multilateralismus je vlastní v podstatě všem druhům umění a mnohým kulturním počinům, které v Praze probíhají: např. hudebnímu festivalu Pražské jaro, divadelnímu Festivalu německého divadla nebo mezinárodní přehlídce divadelní scénografie Pražské Quadrienale, multižánrovému festivalu česko-německo-židovské kultury Devět bran, festivalu romské kultury Khamoro, mezinárodnímu filmovému festivalu Febiofest, festivalu televizní tvorby Zlatá Praha, </w:t>
      </w:r>
      <w:r>
        <w:lastRenderedPageBreak/>
        <w:t xml:space="preserve">výstavním počinům v galerii Rudolfinum nebo v Národní galerii apod. Na pražských divadelních scénách se uvádějí hry mnoha zahraničních autorů. </w:t>
      </w:r>
    </w:p>
    <w:p w:rsidR="008D13E1" w:rsidRDefault="008D13E1" w:rsidP="008D13E1"/>
    <w:p w:rsidR="008D13E1" w:rsidRDefault="008D13E1" w:rsidP="008D13E1">
      <w:r>
        <w:t>O tom, že je Praha stále atraktivní pro cizince, svědčí i skutečnost, že v současné době tvoří cizinci zhruba 12 % obyvatel Prahy. Statut národnostní menšiny mají menšiny: bulharská, chorvatská, maďarská, německá, polská, romská, ruská, rusínská, řecká,</w:t>
      </w:r>
      <w:r w:rsidR="008C0703">
        <w:t xml:space="preserve"> slovenská, srbská a ukrajinská, z čehož vyplývá i státní a městská grantová podpora kulturním projektům. </w:t>
      </w:r>
      <w:r>
        <w:t xml:space="preserve"> Česká republika včetně Prahy přispívá k multikulturní výměně v oblasti knižní kultury též poskytováním grantů Ministerstva kultury ČR na překlady české literatury v zahraničí, překlady zahraniční literatury do češtiny a zapojením do rezidenčních pobytů literárních tvůrců ( Pražský literární dům autorů německého jazyka</w:t>
      </w:r>
      <w:r w:rsidR="00626F64">
        <w:t>, jehož partnerem je také Česko-německý fond budoucnosti</w:t>
      </w:r>
      <w:r>
        <w:t xml:space="preserve"> nebo Institut umění – Divadelní ústav). </w:t>
      </w:r>
    </w:p>
    <w:p w:rsidR="008D13E1" w:rsidRDefault="008D13E1" w:rsidP="008D13E1">
      <w:r>
        <w:t>Pro podporu integrace cizinců do českého prostředí a pro zachování jejich národní kultury vznikla v roce 2007 v Praze, a to i v evropském měřítku, ojedinělá instituce: Dům národnostních menšin.</w:t>
      </w:r>
    </w:p>
    <w:p w:rsidR="008D13E1" w:rsidRDefault="008D13E1" w:rsidP="008D13E1">
      <w:r>
        <w:t xml:space="preserve">V roce 2008 byl pro cizince zřízen centrální webový portál Mezikulturní dialog (www.mezikulturnidialog.cz). </w:t>
      </w:r>
    </w:p>
    <w:p w:rsidR="008D13E1" w:rsidRDefault="008D13E1" w:rsidP="008D13E1">
      <w:r>
        <w:t xml:space="preserve">V Praze dále rozvíjejí svou činnost i zahraniční kulturní instituty, které se pravidelně zapojují i do pražských aktivit, související s knižní kulturou. Multikulturní atmosféru města pozitivně dotváří občanská sdružení, zaměřená na multikulturní aktivity. </w:t>
      </w:r>
    </w:p>
    <w:p w:rsidR="008D13E1" w:rsidRDefault="008D13E1" w:rsidP="008D13E1"/>
    <w:p w:rsidR="008D13E1" w:rsidRPr="00D935A0" w:rsidRDefault="008D13E1" w:rsidP="008D13E1">
      <w:pPr>
        <w:rPr>
          <w:b/>
          <w:u w:val="single"/>
        </w:rPr>
      </w:pPr>
      <w:r>
        <w:t xml:space="preserve"> </w:t>
      </w:r>
      <w:r w:rsidR="00D935A0">
        <w:rPr>
          <w:b/>
          <w:u w:val="single"/>
        </w:rPr>
        <w:t>VEDENÍ MĚSTA</w:t>
      </w:r>
    </w:p>
    <w:p w:rsidR="008D13E1" w:rsidRDefault="008D13E1" w:rsidP="008D13E1">
      <w:r>
        <w:t>Praha je jedním ze čtrnácti samosprávných krajů v České republice, je sídlem vlády a parlamentu a dalších celostátních úřadů. Město spravuje Zastupitelstvo hlavního města Prahy. Dalšími orgány jsou Rada hlavního města Prahy v čele s primátorem a Magistrát hlavního města Prahy</w:t>
      </w:r>
      <w:r w:rsidR="008C0703">
        <w:t xml:space="preserve"> v čele s ředitelem</w:t>
      </w:r>
      <w:r>
        <w:t xml:space="preserve">. Magistrát hlavního města Prahy tvoří celkem </w:t>
      </w:r>
      <w:r w:rsidR="008C0703">
        <w:t>28 odborů</w:t>
      </w:r>
      <w:r>
        <w:t xml:space="preserve"> (samostatné oddělení kultury spadá pod odbor kultury, zahraničních vztahů a cestovního ruchu). </w:t>
      </w:r>
    </w:p>
    <w:p w:rsidR="008D13E1" w:rsidRDefault="008D13E1" w:rsidP="008D13E1">
      <w:r>
        <w:t xml:space="preserve">Pro výkon státní správy se město člení na 22 správních obvodů, z hlediska samosprávného ji tvoří 57 městských částí s vlastními volenými orgány. </w:t>
      </w:r>
    </w:p>
    <w:p w:rsidR="008D13E1" w:rsidRPr="00D935A0" w:rsidRDefault="00D935A0" w:rsidP="008D13E1">
      <w:pPr>
        <w:rPr>
          <w:u w:val="single"/>
        </w:rPr>
      </w:pPr>
      <w:r w:rsidRPr="00D935A0">
        <w:rPr>
          <w:u w:val="single"/>
        </w:rPr>
        <w:t>Městské plánování a strategie rozvoje města</w:t>
      </w:r>
    </w:p>
    <w:p w:rsidR="008D13E1" w:rsidRDefault="008D13E1" w:rsidP="008D13E1">
      <w:r>
        <w:t xml:space="preserve">Městské plánování a strategická koncepce města je obsažena v Programu realizace strategické koncepce hl. m. Prahy na období 2009-2015 http://www.iprpraha.cz/en/main </w:t>
      </w:r>
    </w:p>
    <w:p w:rsidR="008D13E1" w:rsidRDefault="008D13E1" w:rsidP="008D13E1">
      <w:r>
        <w:t>Aktuální strategie kultury a volného času vychází z poznání, že kulturní prostředí působí jako STIMULÁTOR ROZVOJE EKONOMIKY. Mezi uváděné strategické cíle s vazbou na oblast kultury a vzdělanosti patří především posilování tradičního postavení Prahy jako centra vzdělanosti a humanity. Za nejsilnější stránku města je považována vysoká úroveň vzdělání a kvalifikace jeho obyvatel. Tuto strategickou výhodu</w:t>
      </w:r>
      <w:r w:rsidR="000F6CC7">
        <w:t>, která se promítá i do oblasti knižní kultury,</w:t>
      </w:r>
      <w:r>
        <w:t xml:space="preserve"> chce město pěstovat a rozvíjet transformací školské soustavy na kvalitativně vyšší stupeň včetně podpory celoživotního </w:t>
      </w:r>
      <w:r>
        <w:lastRenderedPageBreak/>
        <w:t xml:space="preserve">vzdělávání a integrace etnické a kulturní. Koncentrace vědeckých pracovišť a vysokých škol vytváří prostředí umožňující přejímání, rozšiřování a využívání nejnovějších poznatků a zkušeností. </w:t>
      </w:r>
    </w:p>
    <w:p w:rsidR="008D13E1" w:rsidRDefault="008D13E1" w:rsidP="008D13E1"/>
    <w:p w:rsidR="008D13E1" w:rsidRDefault="008D13E1" w:rsidP="008D13E1">
      <w:r>
        <w:t>Významným odborným poradním orgánem Rady hl. Města Prahy v otázkách rozvoje města je Metropolitní ozvučná deska, která poskytuje zpětnou vazbu a podává doporučení řešení konkrétních otázek souvisejících s rozvojem města.</w:t>
      </w:r>
    </w:p>
    <w:p w:rsidR="008D13E1" w:rsidRDefault="008D13E1" w:rsidP="008D13E1">
      <w:r>
        <w:t>Péče o hmotné a duchovní hodnoty minulosti jsou chápány jako významná investice do budoucna. Zápis v prestižním Seznamu světového kulturního a přírodního dědictví UNESCO je v tomto ohledu nejen dobrou marketingovou značkou, ale především závazkem</w:t>
      </w:r>
      <w:r w:rsidR="000F6CC7">
        <w:t xml:space="preserve"> k trvale udržitelnému rozvoji</w:t>
      </w:r>
      <w:r>
        <w:t xml:space="preserve">. Praha dlouhodobě podporuje  harmonický soulad mezi ochranou historického dědictví a přiměřeným rozvojem města. </w:t>
      </w:r>
    </w:p>
    <w:p w:rsidR="00D935A0" w:rsidRDefault="00D935A0" w:rsidP="008D13E1">
      <w:pPr>
        <w:rPr>
          <w:u w:val="single"/>
        </w:rPr>
      </w:pPr>
    </w:p>
    <w:p w:rsidR="008D13E1" w:rsidRPr="000F0772" w:rsidRDefault="00D935A0" w:rsidP="008D13E1">
      <w:pPr>
        <w:rPr>
          <w:b/>
          <w:u w:val="single"/>
        </w:rPr>
      </w:pPr>
      <w:r w:rsidRPr="000F0772">
        <w:rPr>
          <w:b/>
          <w:u w:val="single"/>
        </w:rPr>
        <w:t>Obyvatelstvo  a ekonomika</w:t>
      </w:r>
    </w:p>
    <w:p w:rsidR="008D13E1" w:rsidRPr="00D935A0" w:rsidRDefault="008D13E1" w:rsidP="008D13E1">
      <w:pPr>
        <w:rPr>
          <w:u w:val="single"/>
        </w:rPr>
      </w:pPr>
      <w:r w:rsidRPr="00D935A0">
        <w:rPr>
          <w:u w:val="single"/>
        </w:rPr>
        <w:t>Ekonomika</w:t>
      </w:r>
    </w:p>
    <w:p w:rsidR="008D13E1" w:rsidRDefault="008D13E1" w:rsidP="008D13E1">
      <w:r>
        <w:t xml:space="preserve"> Hl. m. Praha tradičně patří k nejdůležitějším hospodářským centrům ČR i mezi nejbohatší regiony střední a východní Evropy. V rámci České republiky je největším regionálním trhem práce s dlouhodobě nejnižší mírou nezaměstnanosti obyvatel (</w:t>
      </w:r>
      <w:r w:rsidR="008C0703">
        <w:t>5,36</w:t>
      </w:r>
      <w:r>
        <w:t xml:space="preserve"> %).</w:t>
      </w:r>
    </w:p>
    <w:p w:rsidR="008D13E1" w:rsidRDefault="008D13E1" w:rsidP="008D13E1"/>
    <w:p w:rsidR="008D13E1" w:rsidRDefault="008D13E1" w:rsidP="008D13E1">
      <w:r>
        <w:t xml:space="preserve">Kromě všech hlavních orgánů státní správy zde sídlí většina finančních institucí a zahraničních firem. To vše má podstatný vliv na ekonomiku Prahy, jejíž ekonomický výkon vytváří stabilně 25 % celostátního hrubého domácího produktu. </w:t>
      </w:r>
    </w:p>
    <w:p w:rsidR="008D13E1" w:rsidRDefault="008D13E1" w:rsidP="008D13E1">
      <w:r>
        <w:t xml:space="preserve">Podle makroekonomických ukazatelů představoval v konkrétních číslech hrubý domácí produkt Prahy za rok 2010 51 187 milionů USD; v přepočtu na jednoho obyvatele Prahy jde o 40 893 USD – tento ukazatel trvale vysoko překračuje hodnotu platnou v ČR a současně i průměr za celou EU. Ekonomika regionu vyjádřená v HDP v běžných cenách zaznamenává trvalý nárůst. </w:t>
      </w:r>
    </w:p>
    <w:p w:rsidR="000F6CC7" w:rsidRDefault="000F6CC7" w:rsidP="000F6CC7">
      <w:r>
        <w:t xml:space="preserve">Významnou oblastí ekonomiky hlavního města je cestovní ruch. </w:t>
      </w:r>
    </w:p>
    <w:p w:rsidR="008D13E1" w:rsidRDefault="008D13E1" w:rsidP="008D13E1"/>
    <w:p w:rsidR="008D13E1" w:rsidRPr="00D935A0" w:rsidRDefault="008D13E1" w:rsidP="008D13E1">
      <w:pPr>
        <w:rPr>
          <w:u w:val="single"/>
        </w:rPr>
      </w:pPr>
      <w:r w:rsidRPr="00D935A0">
        <w:rPr>
          <w:u w:val="single"/>
        </w:rPr>
        <w:t>Obyvatelstvo</w:t>
      </w:r>
    </w:p>
    <w:p w:rsidR="008D13E1" w:rsidRDefault="008D13E1" w:rsidP="008D13E1">
      <w:r>
        <w:t xml:space="preserve">V Praze žije téměř 1,3 mil. obyvatel. Ačkoli rozlohou zaujímá přibližně 0,6 % rozlohy České republiky, podle počtu obyvatel zde žije cca 12 % populace státu. Počtem obyvatel je Praha devátým největším hlavním městem ze 28 zemí EU. </w:t>
      </w:r>
    </w:p>
    <w:p w:rsidR="008D13E1" w:rsidRDefault="008D13E1" w:rsidP="008D13E1">
      <w:r>
        <w:t>V posledních letech se počet obyvatel každoročně mírně zvyšuje, a to především díky migraci. Mezi novými obyvateli města převažují cizí státní příslušníci. To samozřejmě postupně ovlivňuje</w:t>
      </w:r>
      <w:r w:rsidR="000F6CC7">
        <w:t xml:space="preserve"> multikulturalitu města i</w:t>
      </w:r>
      <w:r>
        <w:t xml:space="preserve"> nabídku a poptávku po kulturním vyžití. </w:t>
      </w:r>
    </w:p>
    <w:p w:rsidR="008D13E1" w:rsidRDefault="008D13E1" w:rsidP="008D13E1"/>
    <w:p w:rsidR="008D13E1" w:rsidRDefault="008D13E1" w:rsidP="008D13E1">
      <w:r>
        <w:lastRenderedPageBreak/>
        <w:t xml:space="preserve">Pro Prahu platí podobné trendy jako v jiných metropolích Evropy a ve vyspělých zemích obecně: migrace, stárnutí obyvatel a zvyšující se průměrný věk, pokles počtu uzavíraných sňatků, vysoká rozvodovost a zvyšující se věk žen při narození prvního dítěte. Mění se také věková struktura obyvatel města. Podíl dětské populace na celkové populaci Prahy ubývá, stoupá podíl starších osob. Obyvatelé ve věku 15–29 let představují svým 19% podílem z celkového počtu obyvatel mírnou tendenci k poklesu. Naopak podíl osob ve věku 30–44 let mírně vzrostl, osoby pozdního produktivního věku, tj. ve věkové kategorii 45–59 let, tvoří v současnosti cca 20 % populace města. Mírně přibývá osob v důchodovém věku (kategorie 60–74 let). Zvyšuje se zastoupení věkové kategorie nejstarších osob (75 a více let).  </w:t>
      </w:r>
    </w:p>
    <w:p w:rsidR="008D13E1" w:rsidRDefault="008D13E1" w:rsidP="008D13E1"/>
    <w:p w:rsidR="008D13E1" w:rsidRDefault="008D13E1" w:rsidP="008D13E1">
      <w:r>
        <w:t>Z hlediska školství,</w:t>
      </w:r>
      <w:r w:rsidR="000F6CC7">
        <w:t xml:space="preserve"> výchovy,</w:t>
      </w:r>
      <w:r>
        <w:t xml:space="preserve"> sociální péče i kulturní nabídky je znalost věkového rozvrstvení obyvatel města velmi důležitá. Potvrzují to i průzkumy chování Pražanů ve vztahu ke kultuře, četbě a čtenářství a využívání kulturních institucí a způsobů trávení volného času podle struktury vzdělání. </w:t>
      </w:r>
    </w:p>
    <w:p w:rsidR="008D13E1" w:rsidRDefault="008D13E1" w:rsidP="008D13E1"/>
    <w:p w:rsidR="008D13E1" w:rsidRPr="00D935A0" w:rsidRDefault="008D13E1" w:rsidP="008D13E1">
      <w:pPr>
        <w:rPr>
          <w:u w:val="single"/>
        </w:rPr>
      </w:pPr>
      <w:r w:rsidRPr="00D935A0">
        <w:rPr>
          <w:u w:val="single"/>
        </w:rPr>
        <w:t>Školství</w:t>
      </w:r>
    </w:p>
    <w:p w:rsidR="008D13E1" w:rsidRDefault="008D13E1" w:rsidP="008D13E1">
      <w:r>
        <w:t>Povinná školní docházka byla zavedena již v roce 1774, ve 20. letech 20. století došlo k vybudování sítě základních i středních škol a návazně i sítě místních knihoven ve všech obcích (ČR vykazuje nejhustší síť</w:t>
      </w:r>
      <w:r w:rsidR="000F6CC7">
        <w:t xml:space="preserve"> veřejných </w:t>
      </w:r>
      <w:r>
        <w:t xml:space="preserve"> knihoven na světě, jedná se přibližně o téměř 6 000 knihoven). Česká republika vykazuje v evropském kontextu strmě rostoucí procento vysokoškolsky vzdělané populace, zato má nejméně těch, kteří dosáhli jen základního vzdělání. Nejvíce obyvatel dosáhlo středoškolského vzdělání, dlouhodobě je ČR v počtu středoškoláků na prvním místě mezi zeměmi EU. </w:t>
      </w:r>
    </w:p>
    <w:p w:rsidR="008D13E1" w:rsidRDefault="008D13E1" w:rsidP="008D13E1"/>
    <w:p w:rsidR="008D13E1" w:rsidRDefault="008D13E1" w:rsidP="008D13E1">
      <w:r>
        <w:t xml:space="preserve">Česká republika se dnes vyznačuje takřka stoprocentní alfabetizací svého obyvatelstva. To jsou samozřejmě příznivé předpoklady pro percepci literatury a tištěných textů jako takových. Podle průzkumu z roku 2010 má Praha pouhých 17 % nečtenářů. tj. lidí, kteří za rok nepřečetli jedinou knihu, oproti průměru EU, který představuje 42 % nečtenářů. </w:t>
      </w:r>
    </w:p>
    <w:p w:rsidR="008D13E1" w:rsidRDefault="008D13E1" w:rsidP="008D13E1"/>
    <w:p w:rsidR="008D13E1" w:rsidRDefault="008D13E1" w:rsidP="008D13E1"/>
    <w:p w:rsidR="000F0772" w:rsidRDefault="000F0772" w:rsidP="008D13E1"/>
    <w:p w:rsidR="000F0772" w:rsidRDefault="000F0772" w:rsidP="008D13E1"/>
    <w:p w:rsidR="000F0772" w:rsidRDefault="000F0772" w:rsidP="008D13E1"/>
    <w:p w:rsidR="000F0772" w:rsidRDefault="000F0772" w:rsidP="008D13E1"/>
    <w:p w:rsidR="000F0772" w:rsidRDefault="000F0772" w:rsidP="008D13E1"/>
    <w:p w:rsidR="000F0772" w:rsidRDefault="000F0772" w:rsidP="008D13E1"/>
    <w:p w:rsidR="000F0772" w:rsidRDefault="000F0772" w:rsidP="008D13E1"/>
    <w:p w:rsidR="000F0772" w:rsidRDefault="000F0772" w:rsidP="008D13E1"/>
    <w:p w:rsidR="008D13E1" w:rsidRPr="005733DB" w:rsidRDefault="008D13E1" w:rsidP="008D13E1">
      <w:pPr>
        <w:rPr>
          <w:b/>
          <w:u w:val="single"/>
        </w:rPr>
      </w:pPr>
      <w:r w:rsidRPr="005733DB">
        <w:rPr>
          <w:b/>
          <w:u w:val="single"/>
        </w:rPr>
        <w:t xml:space="preserve">5. </w:t>
      </w:r>
      <w:r w:rsidR="00D935A0">
        <w:rPr>
          <w:b/>
          <w:u w:val="single"/>
        </w:rPr>
        <w:t>Tvůrčí aktivity a programy</w:t>
      </w:r>
      <w:r w:rsidRPr="005733DB">
        <w:rPr>
          <w:b/>
          <w:u w:val="single"/>
        </w:rPr>
        <w:t xml:space="preserve"> (max. 6 000 </w:t>
      </w:r>
      <w:r w:rsidR="000F0772">
        <w:rPr>
          <w:b/>
          <w:u w:val="single"/>
        </w:rPr>
        <w:t>slov</w:t>
      </w:r>
      <w:r w:rsidRPr="005733DB">
        <w:rPr>
          <w:b/>
          <w:u w:val="single"/>
        </w:rPr>
        <w:t>)</w:t>
      </w:r>
    </w:p>
    <w:p w:rsidR="008D13E1" w:rsidRDefault="008D13E1" w:rsidP="008D13E1">
      <w:r>
        <w:t>Klíčový dopad na současnou podobu kulturní infrastruktury města měl přechod z totalitního režimu do režimu demokratického. Vedle velkých státních a městských institucí typu Národní divadlo, Národní knihovna, Národní muzeum</w:t>
      </w:r>
      <w:r w:rsidR="000F6CC7">
        <w:t>, Městská knihovna v Praze</w:t>
      </w:r>
      <w:r>
        <w:t xml:space="preserve"> či Galerie hl. m. Prahy začala vznikat BOHATÁ SÍŤ NEZISKOVÝCH ORGANIZACÍ, PROFESNÍCH ORGANIZACÍ, ASOCIACÍ A PODNIKATELSKÝCH SUBJEKTŮ. Dopad tohoto procesu měl i geo</w:t>
      </w:r>
      <w:r w:rsidR="000F6CC7">
        <w:t>grafický rozměr, kdy se literární</w:t>
      </w:r>
      <w:r>
        <w:t xml:space="preserve"> aktivity postupně rozprostřely po celém městě VČETNĚ PERIFERIÍ. V letech 2010–2012 došlo v Praze ke vzniku nového fenoménu, kterým jsou OFF-SPACE PROSTORY mladých uměleckých kolektivů (ilustrátoři, designéři, architekti, návrháři, grafici apod.), tyto si najímají nevyužité prostory s výlohami (dříve obchody) především</w:t>
      </w:r>
      <w:r w:rsidR="000F6CC7">
        <w:t xml:space="preserve"> </w:t>
      </w:r>
      <w:r>
        <w:t xml:space="preserve"> ve čtvrtích Žižkov, Vršovice a Holešovice. V těchto prostorách se konají akce různého typu, (výstavy, prodejní akce, trhy apod.), jedním z příkladů je samostatný obchod nakladatelství Baobab v Krymské ulici v Praze 10.  Centrum Prahy, ohraničené zhruba ulicemi Pařížská, Dlouhá, Václavské náměstí a nejbližší okolí, se postupně vyprofilovalo také jako centrum módy a módního návrhářství (studia a ateliéry, butiky). V souvislosti se stavbou nových nákupních a kulturních center nebo při rekonstrukci a regeneraci památkových objektů se nezřídka také počítá s obchody zaměřenými na prodej kulturního sortimentu (knihy, filmy /DVD/, hudba /CD/, videohry apod.). </w:t>
      </w:r>
      <w:r w:rsidR="000F6CC7">
        <w:t xml:space="preserve"> V Praze funguje více než 60 antikvariátů.</w:t>
      </w:r>
    </w:p>
    <w:p w:rsidR="008D13E1" w:rsidRDefault="008D13E1" w:rsidP="008D13E1">
      <w:r>
        <w:t xml:space="preserve"> </w:t>
      </w:r>
    </w:p>
    <w:p w:rsidR="008D13E1" w:rsidRPr="00383115" w:rsidRDefault="008D13E1" w:rsidP="008D13E1">
      <w:pPr>
        <w:rPr>
          <w:u w:val="single"/>
        </w:rPr>
      </w:pPr>
      <w:r w:rsidRPr="00383115">
        <w:rPr>
          <w:u w:val="single"/>
        </w:rPr>
        <w:t xml:space="preserve">Kulturní centra </w:t>
      </w:r>
    </w:p>
    <w:p w:rsidR="008D13E1" w:rsidRDefault="008D13E1" w:rsidP="008D13E1">
      <w:r>
        <w:t xml:space="preserve">Kromě stovek soukromých hudebních klubů, koncertních sálů, prostorů pro performing arts atp. jsou městské části Prahy rovněž provozovatelem celkem čtrnácti kulturních domů. Jejich činnost je rozmanitá a je zaměřená na VŠECHNY VĚKOVÉ KATEGORIE. Konají se zde koncerty různých žánrů, jazykové a umělecké kurzy, výstavy, taneční zábavy i kurzy tance, pořádají se zde zájmové kroužky pro děti a mládež, probíhají zde odborné přednášky a přednáškové cykly, sběratelské burzy. Centra zabezpečují podmínky pro činnost místních divadelních a folklorních spolků, hudebních a tanečních skupin, filmových a fotografických kroužků. Nechybí samozřejmě ani pořady z oblasti knižní kultury (besedy se spisovateli a jinými populárními osobnostmi, vzpomínková výročí, literární směry nebo literární díla apod.). </w:t>
      </w:r>
    </w:p>
    <w:p w:rsidR="008D13E1" w:rsidRDefault="008D13E1" w:rsidP="008D13E1"/>
    <w:p w:rsidR="008D13E1" w:rsidRDefault="008D13E1" w:rsidP="008D13E1">
      <w:r>
        <w:t xml:space="preserve">Velkou roli na poli literatury a veřejných čtení hrají DIVADLA. Dle dostupných statistických údajů se na území Prahy nachází celkem více než 150 divadel, z nichž je řada podporovaná hl. městem či městskými částmi. Divadelní sféra patří k nejvíce dotované oblasti pražské kultury a má samozřejmě silné vazby k literární sféře domácí i zahraniční. V Praze sídlí i nejprestižnější česká divadelní scéna, Národní divadlo, které programově pěstuje původní českou dramatickou tvorbu, v programu se ale najdou také inscenovaná čtení zahraničních autorů pořádaná zpravidla při příležitostí významných výročí ve spolupráci se zahraničními kulturními instituty. </w:t>
      </w:r>
    </w:p>
    <w:p w:rsidR="008D13E1" w:rsidRDefault="008D13E1" w:rsidP="008D13E1"/>
    <w:p w:rsidR="008D13E1" w:rsidRDefault="008D13E1" w:rsidP="008D13E1">
      <w:r>
        <w:lastRenderedPageBreak/>
        <w:t xml:space="preserve">Nepostradatelnou součástí pražské kultury jsou LITERÁRNÍ KAVÁRNY. Dnes jich v Praze působí zhruba dvě desítky. Zpravidla se jedná o zařízení, která vedle prezentací knih a jejich prodejů, autorských čtení i programových bloků tematicky zaměřených na knižní kulturu, nabízejí rovněž hudební a divadelní představení, konají se zde výstavy a různé jiné akce klubového charakteru. </w:t>
      </w:r>
      <w:r w:rsidR="00B626A9">
        <w:t>(např. Café Fra, Rybanaruby, Ouky Douky)</w:t>
      </w:r>
    </w:p>
    <w:p w:rsidR="008D13E1" w:rsidRDefault="008D13E1" w:rsidP="008D13E1"/>
    <w:p w:rsidR="008D13E1" w:rsidRDefault="008D13E1" w:rsidP="008D13E1">
      <w:r>
        <w:t xml:space="preserve">Významnou kulturní činnost (přednášky, výstavy, provozování knihovny, promítání filmů, setkání s kulturními tvůrci apod.) v Praze rovněž zajišťují VÝZNAMNÉ STÁTNÍ A VEŘEJNÉ INSTITUCE (např. Památník národního písemnictví, Akademie věd ČR, Univerzita Karlova, Akademie múzických umění, Vysoká škola uměleckoprůmyslová). </w:t>
      </w:r>
    </w:p>
    <w:p w:rsidR="008D13E1" w:rsidRDefault="008D13E1" w:rsidP="008D13E1"/>
    <w:p w:rsidR="008D13E1" w:rsidRDefault="008D13E1" w:rsidP="008D13E1">
      <w:r>
        <w:t>Pro recepci zahraničních trendů jsou nepostradatelná ZAHRANIČNÍ KULTURNÍ CENTRA, jedná se o následující instituce:</w:t>
      </w:r>
    </w:p>
    <w:p w:rsidR="008D13E1" w:rsidRDefault="008D13E1" w:rsidP="008D13E1">
      <w:r>
        <w:t xml:space="preserve">∙ Belgie –Valonsko-Brusel: Zastoupení Valonsko-Brusel/Bureau Wallonie-Bruxelles </w:t>
      </w:r>
    </w:p>
    <w:p w:rsidR="008D13E1" w:rsidRDefault="008D13E1" w:rsidP="008D13E1">
      <w:r>
        <w:t xml:space="preserve">∙ Bulharsko: Bulharský kulturní institut v Praze/Bălgarski kulturen institut </w:t>
      </w:r>
    </w:p>
    <w:p w:rsidR="008D13E1" w:rsidRDefault="008D13E1" w:rsidP="008D13E1">
      <w:r>
        <w:t xml:space="preserve">∙ Francie: Francouzský institut/Institut Francais </w:t>
      </w:r>
    </w:p>
    <w:p w:rsidR="008D13E1" w:rsidRDefault="008D13E1" w:rsidP="008D13E1">
      <w:r>
        <w:t xml:space="preserve">∙ Itálie: Italský kulturní institut/Istituto Italiano di Kultura </w:t>
      </w:r>
    </w:p>
    <w:p w:rsidR="008D13E1" w:rsidRDefault="008D13E1" w:rsidP="008D13E1">
      <w:r>
        <w:t xml:space="preserve">∙ Maďarsko: Maďarské kulturní středisko/Prágai Magyar Kulturális Központ </w:t>
      </w:r>
    </w:p>
    <w:p w:rsidR="008D13E1" w:rsidRDefault="008D13E1" w:rsidP="008D13E1">
      <w:r>
        <w:t xml:space="preserve">∙ Německo: Goethe Institut Praha/Goethe-Institut </w:t>
      </w:r>
    </w:p>
    <w:p w:rsidR="008D13E1" w:rsidRDefault="008D13E1" w:rsidP="008D13E1">
      <w:r>
        <w:t xml:space="preserve">∙ Polsko: Polský institut/Institut Polski </w:t>
      </w:r>
    </w:p>
    <w:p w:rsidR="008D13E1" w:rsidRDefault="008D13E1" w:rsidP="008D13E1">
      <w:r>
        <w:t xml:space="preserve">∙ Portugalsko: Portugalské centrum/Instituto Camoes Portugal </w:t>
      </w:r>
    </w:p>
    <w:p w:rsidR="008D13E1" w:rsidRDefault="008D13E1" w:rsidP="008D13E1">
      <w:r>
        <w:t xml:space="preserve">∙ Rakousko: Rakouské kulturní fórum/Oesterreichisches Kulturforum </w:t>
      </w:r>
    </w:p>
    <w:p w:rsidR="008D13E1" w:rsidRDefault="008D13E1" w:rsidP="008D13E1">
      <w:r>
        <w:t xml:space="preserve">∙ Rumunsko: Rumunský kulturní institut/Institut Cultural Roman </w:t>
      </w:r>
    </w:p>
    <w:p w:rsidR="008D13E1" w:rsidRDefault="008D13E1" w:rsidP="008D13E1">
      <w:r>
        <w:t xml:space="preserve">∙ Rusko: Ruské středisko vědy a kultury/Rossijskij centr nauki i kul´tury </w:t>
      </w:r>
    </w:p>
    <w:p w:rsidR="008D13E1" w:rsidRDefault="008D13E1" w:rsidP="008D13E1">
      <w:r>
        <w:t xml:space="preserve">∙ Slovensko: Slovenský institut/ Slovenský inštitút </w:t>
      </w:r>
    </w:p>
    <w:p w:rsidR="008D13E1" w:rsidRDefault="008D13E1" w:rsidP="008D13E1">
      <w:r>
        <w:t xml:space="preserve">∙ Španělsko: Institut Cervantes/Instituto Cervantes </w:t>
      </w:r>
    </w:p>
    <w:p w:rsidR="008D13E1" w:rsidRDefault="008D13E1" w:rsidP="008D13E1">
      <w:r>
        <w:t xml:space="preserve">∙ USA: Americké centrum/American Center </w:t>
      </w:r>
    </w:p>
    <w:p w:rsidR="008D13E1" w:rsidRDefault="008D13E1" w:rsidP="008D13E1">
      <w:r>
        <w:t xml:space="preserve">∙ Velká Británie: Britská rada/British Council </w:t>
      </w:r>
    </w:p>
    <w:p w:rsidR="008D13E1" w:rsidRDefault="008D13E1" w:rsidP="008D13E1"/>
    <w:p w:rsidR="008D13E1" w:rsidRDefault="008D13E1" w:rsidP="008D13E1">
      <w:r>
        <w:t>Obyvatelům města a jeho návštěvníkům z domova a ciziny poskytuje informace PRAŽSKÁ INFORMAČNÍ SLUŽBA , která vedle informačního servisu www.praguewelcome.</w:t>
      </w:r>
      <w:r w:rsidR="008C0703">
        <w:t>cz/en</w:t>
      </w:r>
      <w:r>
        <w:t xml:space="preserve"> poskytuje </w:t>
      </w:r>
      <w:r>
        <w:lastRenderedPageBreak/>
        <w:t>rovněž průvodcovské služby po pražských památkách</w:t>
      </w:r>
      <w:r w:rsidR="000F6CC7">
        <w:t xml:space="preserve"> a místech spjatých s literární historií města</w:t>
      </w:r>
      <w:r>
        <w:t xml:space="preserve">, vydává turistické průvodce a spravuje řadu památkových objektů; na území Prahy dnes funguje celkem pět středisek Pražské informační služby. </w:t>
      </w:r>
    </w:p>
    <w:p w:rsidR="008D13E1" w:rsidRDefault="008D13E1" w:rsidP="008D13E1"/>
    <w:p w:rsidR="008D13E1" w:rsidRPr="00383115" w:rsidRDefault="008D13E1" w:rsidP="008D13E1">
      <w:pPr>
        <w:rPr>
          <w:u w:val="single"/>
        </w:rPr>
      </w:pPr>
      <w:r w:rsidRPr="00383115">
        <w:rPr>
          <w:u w:val="single"/>
        </w:rPr>
        <w:t xml:space="preserve"> Audiovize </w:t>
      </w:r>
    </w:p>
    <w:p w:rsidR="008D13E1" w:rsidRDefault="008D13E1" w:rsidP="008D13E1">
      <w:r>
        <w:t xml:space="preserve">Na území Prahy je v současnosti v provozu 20 stálých jednosálových kin a 9 multikin (z celkem 26, která fungují v České republice). K pravidelně konaným festivalům patří např. Febiofest, mezinárodní filmový festival dokumentárních filmů o lidských právech Jeden svět, Dny evropského filmu, queer filmový festival Mezipatra, Famufest, </w:t>
      </w:r>
      <w:r w:rsidR="000F6CC7">
        <w:t>F</w:t>
      </w:r>
      <w:r>
        <w:t>estival televizní tvorby Zlatá Praha, Mezinárodní filmový festival outdoorových filmů, filmů s tématikou sportu a volnočasových aktivit apod.; v nabídce festivalů se projevuje VÝJIMEČNÉ POSTAVENÍ ČESKÉHO DOKUMENTÁRNÍHO FILMU.</w:t>
      </w:r>
    </w:p>
    <w:p w:rsidR="008D13E1" w:rsidRDefault="008D13E1" w:rsidP="008D13E1"/>
    <w:p w:rsidR="008D13E1" w:rsidRDefault="008D13E1" w:rsidP="008D13E1">
      <w:r>
        <w:t>Praha představuje díky svým lokacím, vysoké technologické a řemeslné úrovni a v neposlední řadě také díky filmovým pobídkám OBLÍBENOU DESTINACI NEJVĚTŠÍCH SVĚTOVÝCH FILMOVÝCH PRODUKCÍ.</w:t>
      </w:r>
    </w:p>
    <w:p w:rsidR="008D13E1" w:rsidRDefault="00175A83" w:rsidP="008D13E1">
      <w:r>
        <w:t>Praha systematicky podporuje filmový průmysl a zvláště</w:t>
      </w:r>
      <w:r w:rsidR="008D13E1">
        <w:t xml:space="preserve"> v posledních letech </w:t>
      </w:r>
      <w:r>
        <w:t>se začala</w:t>
      </w:r>
      <w:r w:rsidR="008D13E1">
        <w:t xml:space="preserve"> výrazněji angažovat v PODPOŘE OBLASTI FILMOVÉ DOKUMENTÁRNÍ TVORBY S TEMATIKOU PRAHY a zde žijících a tvořících významných umělců, spisovatelů, ilustrátorů, vzniku literárních děl či jeho architektonického a urbanistického vývoje (např. Arnošt Lustig – devět životů, Adolf Born 80, Povídky malostranské po 130 letech, Rafani: Dokumentární film o pražské umělecké scéně, Nerealizovaná Praha aj.). Další oblastí podpory je činnost dramaturgicky profilovaných artových kin (např. Aero, Bio Oko a Světozor), která systematicky představují a mapují současnou tvorbu ze zahraničí. </w:t>
      </w:r>
    </w:p>
    <w:p w:rsidR="008D13E1" w:rsidRDefault="008D13E1" w:rsidP="008D13E1"/>
    <w:p w:rsidR="008D13E1" w:rsidRDefault="00175A83" w:rsidP="008D13E1">
      <w:r>
        <w:t>V Praze</w:t>
      </w:r>
      <w:r w:rsidR="008D13E1">
        <w:t xml:space="preserve"> také sídlí specializovaná a unikátní instituce – NÁRODNÍ FILMOVÝ ARCHIV. Patří mezi nejstarší na světě a v současnosti je druhý největší v Evropě. Shromažďuje, zkoumá a propaguje česká audiovizuální</w:t>
      </w:r>
      <w:r>
        <w:t xml:space="preserve"> hraná i dokumentární</w:t>
      </w:r>
      <w:r w:rsidR="008D13E1">
        <w:t xml:space="preserve"> díla doma i v zahraničí, provozuje kino Ponrepo a knihovnu. Inspirace oblastí literatury a filmu jsou vzájemné; minimálně polovina filmové produkce vzniká na základě literárních předloh. </w:t>
      </w:r>
    </w:p>
    <w:p w:rsidR="008D13E1" w:rsidRDefault="008D13E1" w:rsidP="008D13E1">
      <w:r>
        <w:t>Praha je rovněž centrem a sídlem celoplošných rozhlasových a televizních stanic, přičemž veřejnoprávní televize je v České republice jedním z nejvýznamnějších producentů a koproducentů filmu. Sídlí zde rovněž Radio Free Europe / Radio Liberty.</w:t>
      </w:r>
    </w:p>
    <w:p w:rsidR="008D13E1" w:rsidRDefault="008D13E1" w:rsidP="008D13E1"/>
    <w:p w:rsidR="008D13E1" w:rsidRPr="00383115" w:rsidRDefault="00D935A0" w:rsidP="008D13E1">
      <w:pPr>
        <w:rPr>
          <w:u w:val="single"/>
        </w:rPr>
      </w:pPr>
      <w:r w:rsidRPr="00383115">
        <w:rPr>
          <w:u w:val="single"/>
        </w:rPr>
        <w:t>Knihkupectví</w:t>
      </w:r>
    </w:p>
    <w:p w:rsidR="008D13E1" w:rsidRDefault="008D13E1" w:rsidP="008D13E1">
      <w:r>
        <w:t xml:space="preserve">V Praze v současnosti funguje téměř 130 KNIHKUPECTVÍ; mezi další místa, kde se také prodávají knihy, patří supermarkety a hypermarkety, kiosky, museumshopy atd. Centrum Prahy patří k místům s NEJVĚTŠÍ KONCENTRACÍ KNIHKUPECTVÍ I V EVROPSKÉM MĚŘÍTKU. Funguje zde téměř 60 ANTIKVARIÁTŮ; mezi milovníky krásných knih si získaly značnou popularitu i knižní aukce. </w:t>
      </w:r>
    </w:p>
    <w:p w:rsidR="008D13E1" w:rsidRDefault="008D13E1" w:rsidP="008D13E1">
      <w:r>
        <w:lastRenderedPageBreak/>
        <w:t>Praha je rovněž v oblasti knižní kultury centrem kreativního průmyslu. Je sídlem více než třetiny registrovaných vydavatelů neperiodických publikací v ČR, kteří se v posledních letech podílejí více než čtvrtinou na celkové titulové knižní produkci České republiky. Uskutečňuje se zde až 60 % prodejů knih. V posledních dvou letech dochází k výraznému nárůstu obliby čteček e-knih, a tím pádem i k nárůstu produkce a prodeje elektronických knih (2010: 17 000 ks, 2013: 500 000 ks; 2010: 250 titulů, 2013: 6 500 titulů); celkový počet vydavatelů e knih činí přibližně 200 subjektů.</w:t>
      </w:r>
    </w:p>
    <w:p w:rsidR="008D13E1" w:rsidRDefault="008D13E1" w:rsidP="008D13E1">
      <w:r>
        <w:t xml:space="preserve">V Praze působí téměř 20 firem, které mají v předmětu své činnosti distribuci knih. Liší se jak titulovou nabídkou a teritoriální působností, přesahující hranice Prahy, tak svým zaměřením (technická a odborná literatura, mapy, autoatlasy a jiná kartografická díla, křesťanská a duchovní literatura, sci-fi, fantasy a komiksy, historie a jiné společenské vědy, počítačová literatura, hudebniny, beletrie). </w:t>
      </w:r>
    </w:p>
    <w:p w:rsidR="008D13E1" w:rsidRDefault="008D13E1" w:rsidP="008D13E1">
      <w:r>
        <w:t xml:space="preserve">V České republice se nevedou přesné statistiky, jaké objemy finančních prostředků se pohybují konkrétně v oblasti obchodování s knihami. Existují pouze kvalifikované odhady na základě prováděných reprezentativních průzkumů. Z nich vyplývá, že podíl subjektů sídlících v Praze představuje přibližně 270–300 milionů USD za rok (2010). </w:t>
      </w:r>
    </w:p>
    <w:p w:rsidR="008D13E1" w:rsidRPr="00383115" w:rsidRDefault="008D13E1" w:rsidP="008D13E1">
      <w:pPr>
        <w:rPr>
          <w:u w:val="single"/>
        </w:rPr>
      </w:pPr>
      <w:r w:rsidRPr="00383115">
        <w:rPr>
          <w:u w:val="single"/>
        </w:rPr>
        <w:t xml:space="preserve"> Knihovny </w:t>
      </w:r>
    </w:p>
    <w:p w:rsidR="008D13E1" w:rsidRDefault="008D13E1" w:rsidP="008D13E1">
      <w:r>
        <w:t xml:space="preserve">Česká republika je ZEMĚ S NEJHUSTŠÍ SÍTÍ VEŘEJNÝCH KNIHOVEN NA SVĚTĚ. Působí zde téměř 6 000 knihoven, kde je zaregistrováno téměř 1,5 mil. čtenářů a disponují fondem o velikosti téměř 64 miliónů knihovních jednotek.  </w:t>
      </w:r>
    </w:p>
    <w:p w:rsidR="008D13E1" w:rsidRDefault="008D13E1" w:rsidP="008D13E1">
      <w:r>
        <w:t xml:space="preserve">Rovněž čeští čtenáři patří k nejpilnějším na světě. MIMOŘÁDNÁ ČTENÁŘSKÁ GRAMOTNOST obyvatel České republiky je patrná i podle dalších kritérií: počtu knih přečtených a koupených za rok, času věnovaného čtení, počtu výpůjček v knihovnách či velikosti domácích knihoven. Čtenáři v Praze vykazují ještě o něco lepší statistiky. </w:t>
      </w:r>
    </w:p>
    <w:p w:rsidR="008D13E1" w:rsidRDefault="008D13E1" w:rsidP="008D13E1">
      <w:r>
        <w:t xml:space="preserve">Síť knihoven, působících </w:t>
      </w:r>
      <w:r w:rsidR="00175A83">
        <w:t>v Praze</w:t>
      </w:r>
      <w:r>
        <w:t>, je velmi hustá a diferencovaná; jednotlivé knihovny mají rovněž různé zřizovatele. Odpovídá stavu knihovní sítě v celé České republice. Knihovny v Praze jsou nejrůznějšího typu:</w:t>
      </w:r>
    </w:p>
    <w:p w:rsidR="008D13E1" w:rsidRDefault="008D13E1" w:rsidP="008D13E1">
      <w:r>
        <w:t xml:space="preserve">Národní knihovna České republiky </w:t>
      </w:r>
    </w:p>
    <w:p w:rsidR="008D13E1" w:rsidRDefault="008D13E1" w:rsidP="008D13E1">
      <w:r>
        <w:t xml:space="preserve">knihovny státní a státních institucí </w:t>
      </w:r>
    </w:p>
    <w:p w:rsidR="008D13E1" w:rsidRDefault="008D13E1" w:rsidP="008D13E1">
      <w:r>
        <w:t>knihovny zahraničních kulturních za</w:t>
      </w:r>
      <w:r w:rsidR="00175A83">
        <w:t>stoupení</w:t>
      </w:r>
    </w:p>
    <w:p w:rsidR="008D13E1" w:rsidRDefault="008D13E1" w:rsidP="008D13E1">
      <w:r>
        <w:t>veřejné knihovny hlavního města Prahy a jeho městských částí</w:t>
      </w:r>
    </w:p>
    <w:p w:rsidR="008D13E1" w:rsidRDefault="008D13E1" w:rsidP="008D13E1">
      <w:r>
        <w:t>knihovny při vzdělávacích institucích</w:t>
      </w:r>
      <w:r w:rsidR="00175A83">
        <w:t xml:space="preserve"> (základní školy, střední školy, univerzity)</w:t>
      </w:r>
    </w:p>
    <w:p w:rsidR="008D13E1" w:rsidRDefault="00B626A9" w:rsidP="008D13E1">
      <w:r>
        <w:t>Další významné knihovny jsou</w:t>
      </w:r>
      <w:r w:rsidR="008D13E1">
        <w:t xml:space="preserve"> např. Knihovna Václava Havla, Libri prohibiti, Knihovna Franze Kafky</w:t>
      </w:r>
      <w:r>
        <w:t xml:space="preserve"> a Knihovna a tiskárna pro nevidomé K.E.Macana (významný vydavatel knih v Braillově písmu a audioknih)</w:t>
      </w:r>
    </w:p>
    <w:p w:rsidR="008D13E1" w:rsidRDefault="008D13E1" w:rsidP="008D13E1">
      <w:r>
        <w:t>Nejvýznamnější a nejstarší pražskou knihovnou je Národní knihovna, jejíž historie se utváří od 14. století.</w:t>
      </w:r>
      <w:r w:rsidR="00B626A9">
        <w:t xml:space="preserve"> Její sbírka více než 6 milionů dokumentů má celoevropský charakter.</w:t>
      </w:r>
    </w:p>
    <w:p w:rsidR="008D13E1" w:rsidRDefault="008D13E1" w:rsidP="008D13E1">
      <w:r>
        <w:lastRenderedPageBreak/>
        <w:t xml:space="preserve">Z pražských veřejných knihoven je nejdůležitější MĚSTSKÁ KNIHOVNA V PRAZE. Je největší městskou veřejnou knihovnou v ČR. Dnes ji tvoří Ústřední knihovna, 41 poboček a 3 pojízdné knihovny (bibliobusy). Disponuje fondem o velikosti 2,35 mil. svazků a ročně uskuteční přes 7 mil. výpůjček. </w:t>
      </w:r>
    </w:p>
    <w:p w:rsidR="008D13E1" w:rsidRDefault="008D13E1" w:rsidP="008D13E1">
      <w:r>
        <w:t>Vedle tradičních knihovnických služeb Městská knihovna v Praze pořádá ročně přibližně cca 5 000 pořadů a akcí. Jsou zaměřeny na různé věkové a sociální skupiny s cílem podporovat literaturu, četbu, vztah ke knize a kultuře vůbec a tvoří doslova systém, pokrývající i přesahují oblast knižní kultury, mapující její tradiční oblasti i reagující na moderní trendy ve sdělování a šíření informací. Pořady jsou diverzifikovány podle věkových skupin s přihlédnutím ke zvláštní skupině handicapovaných. Velký důraz je kladen na pořady pro školy</w:t>
      </w:r>
      <w:r w:rsidR="00B626A9">
        <w:t xml:space="preserve">, </w:t>
      </w:r>
      <w:r>
        <w:t xml:space="preserve"> podporu dětského čtenářství</w:t>
      </w:r>
      <w:r w:rsidR="00B626A9">
        <w:t xml:space="preserve"> a akce pro rodiče s dětmi</w:t>
      </w:r>
      <w:r>
        <w:t>.</w:t>
      </w:r>
      <w:r w:rsidR="00C475B2">
        <w:t xml:space="preserve"> Důležité je i spolupořadatelství dětského literární festivalu Děti, čtěte !</w:t>
      </w:r>
    </w:p>
    <w:p w:rsidR="003C5560" w:rsidRDefault="008D13E1" w:rsidP="008D13E1">
      <w:r>
        <w:t xml:space="preserve">Městská knihovna v Praze hospodaří s rozpočtem zhruba 13,2 mil. USD. Náklady na její činnost v roce 2012 tvořil více než z 88 % příspěvek hlavního města Prahy, státní dotace (0,2 %), dotace EU (0,7 %), vlastní zdroje – tržby za služby (10,3 %) a neinvestiční příspěvky městských částí (0,4 %). </w:t>
      </w:r>
    </w:p>
    <w:p w:rsidR="003C5560" w:rsidRDefault="003C5560" w:rsidP="008D13E1">
      <w:r w:rsidRPr="003C5560">
        <w:t>Městská knihovna v Praze byla jmenována Radou hlavního města Prahy koordinátorem projektu</w:t>
      </w:r>
      <w:r>
        <w:t xml:space="preserve"> Praha město literatury</w:t>
      </w:r>
      <w:r w:rsidRPr="003C5560">
        <w:t>. Magistrát hlavního města Prahy se také zavazuje, že bude i nadále financovat náklady spojené s činností projektu Praha město literatury a členstvím v síti kreativních měst literatury UNESCO. Z toho důvodu bude zajištěna stabilní výše rozpočtu Městské knihovny v Praze.</w:t>
      </w:r>
    </w:p>
    <w:p w:rsidR="008D13E1" w:rsidRDefault="008D13E1" w:rsidP="008D13E1">
      <w:r>
        <w:t>Některé městské části  přispívají na provoz poboček Městské knihovny v Praze, které fungují na jejich teritoriu. V knihovně je zaměstnáno téměř 500 osob.</w:t>
      </w:r>
    </w:p>
    <w:p w:rsidR="008D13E1" w:rsidRDefault="008D13E1" w:rsidP="008D13E1">
      <w:r>
        <w:t xml:space="preserve">Kulturní služby poskytované Městskou knihovnou v Praze v r. 2012: </w:t>
      </w:r>
    </w:p>
    <w:p w:rsidR="008D13E1" w:rsidRDefault="008D13E1" w:rsidP="008D13E1">
      <w:r>
        <w:t xml:space="preserve">- adresné služby: celkem 187 872 registrovaných čtenářů (průměrný věk 34,4 let, u dětí 10,7 let) </w:t>
      </w:r>
    </w:p>
    <w:p w:rsidR="008D13E1" w:rsidRDefault="008D13E1" w:rsidP="008D13E1">
      <w:r>
        <w:t xml:space="preserve">- počet uživatelských návštěv (fyzických i virtuálních) činil 12,88 mil.; vzdělávací a kulturní akce navštívilo 128 442 osob </w:t>
      </w:r>
    </w:p>
    <w:p w:rsidR="008D13E1" w:rsidRDefault="008D13E1" w:rsidP="008D13E1">
      <w:r>
        <w:t xml:space="preserve">- počet uživatelů on-line služeb (virtuální návštěvy) dosáhly počtu 9,9 mil.; jedná se především o on-line vstupy do elektronického katalogu, ale také o on-line vstupy do výpůjčního protokolu (rezervování, prolongace výpůjček apod.) a o využívání databází </w:t>
      </w:r>
    </w:p>
    <w:p w:rsidR="008D13E1" w:rsidRDefault="008D13E1" w:rsidP="008D13E1">
      <w:r>
        <w:t xml:space="preserve">- webové stránky knihovny (www.mlp.cz) zaznamenaly 2,91 mil. návštěv </w:t>
      </w:r>
    </w:p>
    <w:p w:rsidR="008D13E1" w:rsidRDefault="008D13E1" w:rsidP="008D13E1">
      <w:r>
        <w:t xml:space="preserve">- čtenáři uskutečnili celkem 6,7 mil. výpůjček </w:t>
      </w:r>
    </w:p>
    <w:p w:rsidR="008D13E1" w:rsidRDefault="008D13E1" w:rsidP="008D13E1">
      <w:r>
        <w:t xml:space="preserve">- čtenáři si z e-knihovny stáhli více než 800 000 e-knih </w:t>
      </w:r>
    </w:p>
    <w:p w:rsidR="008D13E1" w:rsidRDefault="008D13E1" w:rsidP="008D13E1">
      <w:r>
        <w:t>- kulturní a vzdělávací činnost (nabídka pořadů a akcí Lidové univerzity Ústřední knihovny i většiny poboček): celkem 4 695 akcí pro 128 442 účastníků, z toho bylo 37 308 dětí do 15 let</w:t>
      </w:r>
    </w:p>
    <w:p w:rsidR="008D13E1" w:rsidRDefault="008D13E1" w:rsidP="008D13E1">
      <w:r>
        <w:t xml:space="preserve">- knihovna pokračuje v aktivitách na podporu občanů se zdravotním handicapem, seniorů nebo osob ohrožených sociálním vyloučením (spolupráce s občanskými sdruženími i Centrem sociálních služeb, podpora nákupu audiovizuálních dokumentů, spolupráce s firmou Spektra a Sjednocenou organizací nevidomých a slabozrakých v projektu Pomáháme vám číst pro využívání kompenzačních pomůcek </w:t>
      </w:r>
    </w:p>
    <w:p w:rsidR="008D13E1" w:rsidRDefault="008D13E1" w:rsidP="008D13E1">
      <w:r>
        <w:lastRenderedPageBreak/>
        <w:t xml:space="preserve">- knihovna se zapojila do rozvoje spolupráce s kulturními a vzdělávacími subjekty, které prezentují kultury jiných národů a národností a poskytují o nich informace s akcentem na podporu integrace a multietnického soužití. </w:t>
      </w:r>
    </w:p>
    <w:p w:rsidR="008D13E1" w:rsidRDefault="008D13E1" w:rsidP="008D13E1">
      <w:r>
        <w:t xml:space="preserve">Knihovna v rámci své výzkumné činnosti jako první kulturní zařízení v ČR také v současnosti řeší úkol vyčíslení tzv. NÁKLADOVÝCH BENEFITŮ. Podle předběžných výsledků vyplývá, že za 1 USD nákladů poskytuje obyvatelům Prahy služby za cca 4 USD. </w:t>
      </w:r>
    </w:p>
    <w:p w:rsidR="008D13E1" w:rsidRDefault="008D13E1" w:rsidP="008D13E1">
      <w:r>
        <w:t xml:space="preserve">ZAHRANIČNÍ SPOLUPRÁCE MĚSTSKÉ KNIHOVNY V PRAZE souvisela především jak s jejím členstvím v mezinárodních organizacích a jejich aktivitami, tak s partnerstvím s jednotlivými zahraničními knihovnami (Vídeň, Maribor, Helsinki, Queens Library NY). Uskutečnily se rovněž reciproční výměnné odborné stáže se zaměřením zejména na evropské metropolitní a velkoměstské knihovny a také služební cesty na odborné konference. </w:t>
      </w:r>
    </w:p>
    <w:p w:rsidR="00383115" w:rsidRDefault="008D13E1" w:rsidP="008D13E1">
      <w:r>
        <w:t xml:space="preserve"> </w:t>
      </w:r>
    </w:p>
    <w:p w:rsidR="008D13E1" w:rsidRDefault="008D13E1" w:rsidP="008D13E1">
      <w:r>
        <w:t>Členství v mezinárodních sítích:</w:t>
      </w:r>
    </w:p>
    <w:p w:rsidR="008D13E1" w:rsidRDefault="008D13E1" w:rsidP="008D13E1">
      <w:r>
        <w:t>IFLA (International Federation of Library Associations and Institutions)</w:t>
      </w:r>
    </w:p>
    <w:p w:rsidR="008D13E1" w:rsidRDefault="008D13E1" w:rsidP="008D13E1">
      <w:r>
        <w:t xml:space="preserve">IAML (Association of Music Libraries, Archives and Documentation Centres) </w:t>
      </w:r>
    </w:p>
    <w:p w:rsidR="008D13E1" w:rsidRDefault="008D13E1" w:rsidP="008D13E1">
      <w:r>
        <w:t>SIBMAS (International Association of Libraries and Museums of the Performing Arts)</w:t>
      </w:r>
    </w:p>
    <w:p w:rsidR="008D13E1" w:rsidRDefault="008D13E1" w:rsidP="008D13E1"/>
    <w:p w:rsidR="008D13E1" w:rsidRDefault="008D13E1" w:rsidP="008D13E1">
      <w:r>
        <w:t xml:space="preserve">MKP provozuje pobočku Dům čtení, která svými aktivitami výrazně ovlivňuje své okolí a poskytuje prostory pro literární akce. </w:t>
      </w:r>
    </w:p>
    <w:p w:rsidR="008D13E1" w:rsidRDefault="008D13E1" w:rsidP="008D13E1">
      <w:r>
        <w:t xml:space="preserve">V knihovně je také specializovaný útvar – STUDOVNA PRAGENSIÍ. Nabízí zájemcům 8 000 položek o historii i současnosti Prahy, pražském umění i průmyslu, společenském životě, k jednotlivým pražským domům, sochám a zahradám, demografické statistiky, adresáře i knihy beletrie se vztahem k Praze. </w:t>
      </w:r>
    </w:p>
    <w:p w:rsidR="008D13E1" w:rsidRDefault="008D13E1" w:rsidP="008D13E1">
      <w:r>
        <w:t>Dostupné také na www.prahavknihovne.cz</w:t>
      </w:r>
    </w:p>
    <w:p w:rsidR="008D13E1" w:rsidRDefault="008D13E1" w:rsidP="008D13E1">
      <w:r>
        <w:t>Do systému veřejných knihoven v Praze patří rovněž SAMOSTATNÉ VEŘEJNÉ KNIHOVNY, které provozují jednotlivé městské části. Celkem je jich v současnosti v provozu téměř 40. Působí jak v centru města, tak i v jeho okrajových částech. Jejich činnost je rozsáhlá (zabývají se rovněž pořádáním výstav, organizací autorských čtení a čtenářských klubů, v jejich prostorách se konají komorní koncerty nebo divadelní představení apod.) a mnohdy tvoří základ kulturního života obcí ZVLÁŠTĚ V OKRAJOVÝCH ČÁSTECH PRAHY. Významně také přispívají k sounáležitosti obyvatel s danou lokalitou. Praha dotuje jejich činnost podle počtu registrovaných čtenářů necelými 3 USD za každého registrovaného čtenáře ročně. Své místo si v Praze, díky projektu Praha město literatury, začínají budovat i pouliční knihovničky.</w:t>
      </w:r>
    </w:p>
    <w:p w:rsidR="008D13E1" w:rsidRDefault="008D13E1" w:rsidP="008D13E1"/>
    <w:p w:rsidR="000F0772" w:rsidRDefault="000F0772" w:rsidP="008D13E1"/>
    <w:p w:rsidR="008D13E1" w:rsidRPr="00D935A0" w:rsidRDefault="00D935A0" w:rsidP="008D13E1">
      <w:pPr>
        <w:rPr>
          <w:u w:val="single"/>
        </w:rPr>
      </w:pPr>
      <w:r w:rsidRPr="00D935A0">
        <w:rPr>
          <w:u w:val="single"/>
        </w:rPr>
        <w:lastRenderedPageBreak/>
        <w:t>Muzea</w:t>
      </w:r>
    </w:p>
    <w:p w:rsidR="008D13E1" w:rsidRDefault="008D13E1" w:rsidP="008D13E1"/>
    <w:p w:rsidR="008D13E1" w:rsidRDefault="008C0703" w:rsidP="008D13E1">
      <w:r>
        <w:t xml:space="preserve">V hlavním městě Praze se nachází </w:t>
      </w:r>
      <w:r w:rsidR="008D13E1">
        <w:t xml:space="preserve">celkem 5 muzeí výtvarného umění  a 30 muzeí a památníků včetně 60 poboček a 167 expozic. Vedle toho zde </w:t>
      </w:r>
      <w:r>
        <w:t>působí</w:t>
      </w:r>
      <w:r w:rsidR="008D13E1">
        <w:t xml:space="preserve"> 101 privátních galerií se 123 výstavními síněmi, kde bylo uspořádána téměř tisícovka výstav (889), které navštívilo téměř 900 000 zájemců. Ze shora uvedených institucí </w:t>
      </w:r>
      <w:r>
        <w:t xml:space="preserve">Praha </w:t>
      </w:r>
      <w:r w:rsidR="008D13E1">
        <w:t>zřizuje jako nejvýznamnější Galerii hlavního města Prahy (největší z galerijních prostor GHMP se nachází v Ústřední knihovně  Městské knihovny v Praze)</w:t>
      </w:r>
      <w:r>
        <w:t>,  Muzeum hlavního města Prahy a Národní kulturní památku Vyšehrad.</w:t>
      </w:r>
    </w:p>
    <w:p w:rsidR="008D13E1" w:rsidRDefault="008D13E1" w:rsidP="008D13E1">
      <w:r>
        <w:t>Výstavní akce jsou zaměřeny zvláště na představení významných osobností a prezentaci jejich díla, mezinárodní i multikulturní události, lokality hlavního města a kulturu. V hlavní budově Muzea hlavního města Prahy se podařilo vytvořit další prostor pro práci s dětmi a mládeží – archeologickou hernu. Celkově se výrazně zvyšuje počet mladých návštěvníků – školních dětí a rodin s dětmi, což odpovídá koncepčnímu záměru muzea v orientaci na tuto cílovou skupinu.</w:t>
      </w:r>
    </w:p>
    <w:p w:rsidR="008D13E1" w:rsidRDefault="008D13E1" w:rsidP="008D13E1">
      <w:r>
        <w:t xml:space="preserve">Významné paměťové instituce se cílevědomě zaměřují na dětského návštěvníka. Na území Prahy se také nachází Památník národního písemnictví, jehož archivní sbírky dokumentují vývoj české literatury od 18. století po současnost. </w:t>
      </w:r>
    </w:p>
    <w:p w:rsidR="008D13E1" w:rsidRDefault="008D13E1" w:rsidP="008D13E1"/>
    <w:p w:rsidR="008D13E1" w:rsidRPr="00D935A0" w:rsidRDefault="008D13E1" w:rsidP="008D13E1">
      <w:pPr>
        <w:rPr>
          <w:u w:val="single"/>
        </w:rPr>
      </w:pPr>
      <w:r w:rsidRPr="00D935A0">
        <w:rPr>
          <w:u w:val="single"/>
        </w:rPr>
        <w:t xml:space="preserve">Hudba </w:t>
      </w:r>
    </w:p>
    <w:p w:rsidR="008D13E1" w:rsidRDefault="008D13E1" w:rsidP="008D13E1">
      <w:r>
        <w:t xml:space="preserve">V Praze existuje téměř 50 koncertních sálů, kde se provozuje artificiální hudba v podání tuzemských i zahraničních hudebních těles a interpretů. Vedle toho dále cca 30 sálů s občasným provozem v divadlech a víceúčelové scény, 30 jazzových a rockových klubů. Mezinárodně nejproslulejší hudební akcí je od roku 1946 festival klasické hudby Pražské jaro, který je vždy přehlídkou špičkových umělců z celého světa. Pro různé hudební akce a koncerty se v Praze také s úspěchem a v dokonalé symbióze využívá nemovité kulturní dědictví města (chrámy, paláce, historické zahrady), které umocňují hudební zážitky. </w:t>
      </w:r>
    </w:p>
    <w:p w:rsidR="008D13E1" w:rsidRDefault="008D13E1" w:rsidP="008D13E1">
      <w:r>
        <w:t>Mezi další významné hudební akce patří koncerty Pražské komorní filharmonie, představení Dětské opery Praha, Orchestr BERG nebo Talichův komorní orchestr. Významné festivaly, které se konají na území Prahy jsou: mezinárodní hudební festival Struny podzimu, Letní slavnosti staré hudby, Agharta Prague Jazz Festival, Dvořákova Praha, mezinárodní open-air hudební festival Bohemia Jazz Fest.</w:t>
      </w:r>
    </w:p>
    <w:p w:rsidR="008D13E1" w:rsidRDefault="008D13E1" w:rsidP="008D13E1">
      <w:r>
        <w:t xml:space="preserve">V oblasti alternativní hudby se v Praze etablovalo i několik mezinárodních hudebních přehlídek, jako festival world music RESPECT, festival United Islands of Prague, Světový romský festival KHAMORO, mezinárodní hudební festival Alternativa nebo Prague International Bluenights apod. </w:t>
      </w:r>
    </w:p>
    <w:p w:rsidR="008D13E1" w:rsidRDefault="008D13E1" w:rsidP="008D13E1">
      <w:r>
        <w:t xml:space="preserve">Nedílnou součástí pražského kulturního dění se staly i další multikulturní akce, které přímo souvisejí s otevřeností Prahy jako jsou například Slet bubeníků, Mezinárodní víkend žen, Refufest,Etnofest, Talenti a mistři nebo projekty klubu Rybanaruby – Hudební objevy malých scén a Festival rytmy Afriky, festival konaný v psychiatrické léčebně Mezi ploty či multikulturní festival pro děti Vyšehrátky. Mezi zajímavé edukativní programy patří také výuka beatboxu Beat Burger na školách. </w:t>
      </w:r>
    </w:p>
    <w:p w:rsidR="008D13E1" w:rsidRDefault="008D13E1" w:rsidP="008D13E1"/>
    <w:p w:rsidR="008D13E1" w:rsidRPr="00D935A0" w:rsidRDefault="00D935A0" w:rsidP="008D13E1">
      <w:pPr>
        <w:rPr>
          <w:u w:val="single"/>
        </w:rPr>
      </w:pPr>
      <w:r w:rsidRPr="00D935A0">
        <w:rPr>
          <w:u w:val="single"/>
        </w:rPr>
        <w:lastRenderedPageBreak/>
        <w:t>Festivaly a další literární události</w:t>
      </w:r>
    </w:p>
    <w:p w:rsidR="008D13E1" w:rsidRDefault="00175A83" w:rsidP="008D13E1">
      <w:r>
        <w:t>Největším literární akcí</w:t>
      </w:r>
      <w:r w:rsidR="008C0703">
        <w:t xml:space="preserve"> </w:t>
      </w:r>
      <w:r w:rsidR="008D13E1">
        <w:t xml:space="preserve">v Praze </w:t>
      </w:r>
      <w:r>
        <w:t>je</w:t>
      </w:r>
      <w:r w:rsidR="008D13E1">
        <w:t xml:space="preserve"> Mezinárodní knižní veletrh a literární festival Svět knihy Praha, který patří mezi akce s celorepublikovým záběrem. Veletrh se koná od roku 1994 a je velmi populární mezi širokou čtenářskou veřejností. Doprovodné program festivalu nabízí celou řadu programů − odborných seminářů a konferencí, ale i setkání se spisovateli a autorská čtení, prezentace nakladatelských domů, oceňování edičních a tvůrčích počinů. Této akce se účastní zhruba 400 vystavovatelů, jejichž produkci zhlédne na 40 000 návštěvníků. www.svetknihy.cz/en/menu/ </w:t>
      </w:r>
    </w:p>
    <w:p w:rsidR="008D13E1" w:rsidRDefault="008D13E1" w:rsidP="008D13E1"/>
    <w:p w:rsidR="008D13E1" w:rsidRDefault="008D13E1" w:rsidP="008D13E1">
      <w:r>
        <w:t>Druhým významným literárním festivalem je Festival spisovatelů Praha, jehož hlavním posláním je propagace světové literatury a setkávání českého publika se zahraničními autory(včetně laureátů Nobelových cen). www.pwf.cz</w:t>
      </w:r>
    </w:p>
    <w:p w:rsidR="008D13E1" w:rsidRDefault="008D13E1" w:rsidP="008D13E1"/>
    <w:p w:rsidR="008D13E1" w:rsidRDefault="00C475B2" w:rsidP="008D13E1">
      <w:r>
        <w:t>Třetím významným mezinárodním literárně-dramatiským festivalem se od roku 2010 stal festival konaný k Mezinárodnímu dni dětí Děti, čtěte !, který úspěšně všemi druhy umění (krom literatury i filmem, divadlem a hudbou) propaguje a rozvíjí dětské čtenářství.</w:t>
      </w:r>
      <w:r w:rsidR="008D13E1">
        <w:t xml:space="preserve"> http://www.meander.cz/festival-deti-ctete-2014 </w:t>
      </w:r>
    </w:p>
    <w:p w:rsidR="008D13E1" w:rsidRDefault="008D13E1" w:rsidP="008D13E1"/>
    <w:p w:rsidR="008D13E1" w:rsidRDefault="008D13E1" w:rsidP="008D13E1">
      <w:r>
        <w:t xml:space="preserve">Mezi nové akce, které si však získávávají velkou oblibu u veřejnosti patří KomiksFest! http://www.komiksfest.cz/   a veletrh malých nakladatelů Knihex http://www.knihex.cz/ </w:t>
      </w:r>
    </w:p>
    <w:p w:rsidR="008D13E1" w:rsidRDefault="008D13E1" w:rsidP="008D13E1"/>
    <w:p w:rsidR="008D13E1" w:rsidRDefault="008D13E1" w:rsidP="008D13E1">
      <w:r>
        <w:t>V Praze také probíhá celá řada kampaní a projektů na podporu čtenářství:</w:t>
      </w:r>
    </w:p>
    <w:p w:rsidR="008D13E1" w:rsidRDefault="008D13E1" w:rsidP="008D13E1">
      <w:r>
        <w:t>Pražské poetické setkání (dětská recitační soutěž)</w:t>
      </w:r>
    </w:p>
    <w:p w:rsidR="008D13E1" w:rsidRDefault="008D13E1" w:rsidP="008D13E1">
      <w:r>
        <w:t>Noc s Andersenem (celorepubliková dětská akce v knihovnách)</w:t>
      </w:r>
    </w:p>
    <w:p w:rsidR="008D13E1" w:rsidRDefault="008D13E1" w:rsidP="008D13E1">
      <w:r>
        <w:t>Noc literatury (literatura se představuje na netradičních místech)</w:t>
      </w:r>
    </w:p>
    <w:p w:rsidR="008D13E1" w:rsidRDefault="008D13E1" w:rsidP="008D13E1">
      <w:r>
        <w:t>Velký knižní čtvrtek (společná akce nakladatelů a knihoven)</w:t>
      </w:r>
    </w:p>
    <w:p w:rsidR="008D13E1" w:rsidRDefault="008D13E1" w:rsidP="008D13E1"/>
    <w:p w:rsidR="008D13E1" w:rsidRDefault="008D13E1" w:rsidP="008D13E1">
      <w:r>
        <w:t>Pražské instituce se zapojují i do celorepublikových akcí na podporu čtenářství:</w:t>
      </w:r>
    </w:p>
    <w:p w:rsidR="008D13E1" w:rsidRDefault="008D13E1" w:rsidP="008D13E1">
      <w:r>
        <w:t>- Noc s Andersenem - největší kampaň na podporu dětského čtenářství, která v roce 2013 dostala i mezinárodní ocenění Hans Christian Andersen Award. Účastní se jí vždy více než 60 000 dětí v ČR i v zahraničí http://www.nocsandersenem.cz/o-projektu.html</w:t>
      </w:r>
    </w:p>
    <w:p w:rsidR="008D13E1" w:rsidRDefault="008D13E1" w:rsidP="008D13E1"/>
    <w:p w:rsidR="008D13E1" w:rsidRDefault="008D13E1" w:rsidP="008D13E1">
      <w:r>
        <w:t>- Už jsem čtenář - Knížka pro prvňáčka (společná akce škol a knihoven na podporu dětského čtenářství)</w:t>
      </w:r>
    </w:p>
    <w:p w:rsidR="008D13E1" w:rsidRDefault="008D13E1" w:rsidP="008D13E1"/>
    <w:p w:rsidR="008D13E1" w:rsidRDefault="008D13E1" w:rsidP="008D13E1">
      <w:r>
        <w:t xml:space="preserve">- Kampaň Rosteme s knihou (nekomerční aktivita založena na spolupráci s knihovnami, školami, literárními časopisy i nakladatelstvími. Součástí kampaně je úspěšný projekt Bitva knih. Projekt je součástí mezinárodní skupiny EU Read. (rostemesknihou.cz) </w:t>
      </w:r>
    </w:p>
    <w:p w:rsidR="008D13E1" w:rsidRDefault="008D13E1" w:rsidP="008D13E1"/>
    <w:p w:rsidR="008D13E1" w:rsidRDefault="008D13E1" w:rsidP="008D13E1">
      <w:r>
        <w:t>- Kampaň Celé Česko čte dětem je obdobou úspěšného projektu Celé Polsko čte dětem spočívající v propagaci četby dětem rodiči každý den a nahlas. Kampaň doprovázejí další akce včetně zajímavě řešené televizní reklamy. (celeceskodetem.cz)</w:t>
      </w:r>
    </w:p>
    <w:p w:rsidR="008D13E1" w:rsidRDefault="008D13E1" w:rsidP="008D13E1">
      <w:r>
        <w:t xml:space="preserve">  </w:t>
      </w:r>
    </w:p>
    <w:p w:rsidR="008D13E1" w:rsidRDefault="008D13E1" w:rsidP="008D13E1">
      <w:r>
        <w:t>Projekt Čtení pomáhá rozděluje každý rok 10 milionů korun na dobročinné účely. O</w:t>
      </w:r>
    </w:p>
    <w:p w:rsidR="008D13E1" w:rsidRDefault="008D13E1" w:rsidP="008D13E1">
      <w:r>
        <w:t>tom, kdo pomoc obdrží, rozhodují dětští čtenáři. Každé dítě, které se zapojí do projektu, získá po přečtení některé ze seznamu vybraných knih kredit 50 korun, který může věnovat na jeden z nominovaných dobročinných projektů. (ctenipomaha.cz)</w:t>
      </w:r>
    </w:p>
    <w:p w:rsidR="008D13E1" w:rsidRDefault="008D13E1" w:rsidP="008D13E1"/>
    <w:p w:rsidR="008D13E1" w:rsidRDefault="008D13E1" w:rsidP="008D13E1">
      <w:r>
        <w:t>Kniha – Závislost na celý život (sckn.cz)</w:t>
      </w:r>
    </w:p>
    <w:p w:rsidR="008D13E1" w:rsidRDefault="008D13E1" w:rsidP="008D13E1">
      <w:r>
        <w:t xml:space="preserve">Kampaň Svazu českých knihkupců a nakladatelů podporuje formou zajímavě řešených spotů význam četby a vztahu k literatuře. </w:t>
      </w:r>
    </w:p>
    <w:p w:rsidR="008D13E1" w:rsidRDefault="008D13E1" w:rsidP="008D13E1"/>
    <w:p w:rsidR="008D13E1" w:rsidRDefault="008D13E1" w:rsidP="008D13E1">
      <w:r>
        <w:t>Březen - měsíc čtenářů (tradiční akce Svazu knihovníků na podporu čtení a čtenářů)</w:t>
      </w:r>
    </w:p>
    <w:p w:rsidR="008D13E1" w:rsidRDefault="008D13E1" w:rsidP="008D13E1"/>
    <w:p w:rsidR="008D13E1" w:rsidRDefault="008D13E1" w:rsidP="008D13E1">
      <w:r>
        <w:t>Týden knihoven - tradiční akce Svazu knihovníků na podporu četby a knihoven</w:t>
      </w:r>
    </w:p>
    <w:p w:rsidR="008D13E1" w:rsidRDefault="008D13E1" w:rsidP="008D13E1"/>
    <w:p w:rsidR="008D13E1" w:rsidRDefault="008D13E1" w:rsidP="008D13E1"/>
    <w:p w:rsidR="008D13E1" w:rsidRPr="000F0772" w:rsidRDefault="00D935A0" w:rsidP="008D13E1">
      <w:pPr>
        <w:rPr>
          <w:b/>
          <w:u w:val="single"/>
        </w:rPr>
      </w:pPr>
      <w:r w:rsidRPr="000F0772">
        <w:rPr>
          <w:b/>
          <w:u w:val="single"/>
        </w:rPr>
        <w:t>Lidské zdroje</w:t>
      </w:r>
    </w:p>
    <w:p w:rsidR="008D13E1" w:rsidRDefault="008D13E1" w:rsidP="008D13E1">
      <w:r>
        <w:t xml:space="preserve"> </w:t>
      </w:r>
    </w:p>
    <w:p w:rsidR="008D13E1" w:rsidRPr="00383115" w:rsidRDefault="003E065E" w:rsidP="008D13E1">
      <w:pPr>
        <w:rPr>
          <w:u w:val="single"/>
        </w:rPr>
      </w:pPr>
      <w:r w:rsidRPr="00383115">
        <w:rPr>
          <w:u w:val="single"/>
        </w:rPr>
        <w:t>Vzdělávání</w:t>
      </w:r>
    </w:p>
    <w:p w:rsidR="000F0772" w:rsidRDefault="000F0772" w:rsidP="008D13E1"/>
    <w:p w:rsidR="000F0772" w:rsidRDefault="000F0772" w:rsidP="008D13E1">
      <w:r>
        <w:t>Základní a střední školy</w:t>
      </w:r>
    </w:p>
    <w:p w:rsidR="008D13E1" w:rsidRDefault="008D13E1" w:rsidP="008D13E1">
      <w:r>
        <w:t xml:space="preserve">Základní vzdělávání zajišťuje v Praze celkem 260 základních škol, z nichž 196 zřizují jednotlivé městské části Prahy, zbývající jsou církevními nebo soukromými subjekty. Středních škol (gymnázia, odborné vzdělávání, nástavbové studium) je celkem 201 (70 583 žáků), konzervatoří je celkem 8 (1511 žáků) a </w:t>
      </w:r>
      <w:r>
        <w:lastRenderedPageBreak/>
        <w:t>vyšších odborných škol je celkem 42 (6673 studentů). Vysokých škol je celkem 3</w:t>
      </w:r>
      <w:r w:rsidR="008C0703">
        <w:t>2 (94 871 studentů). Na pražských vysokých školách studuje více než 10% studentů ze zahraničí.</w:t>
      </w:r>
    </w:p>
    <w:p w:rsidR="008D13E1" w:rsidRDefault="008D13E1" w:rsidP="008D13E1">
      <w:r>
        <w:t xml:space="preserve">Vedle toho se v Praze každoročně uskuteční řada edukativních programů, kde je oblast literatury a knižní kultury velmi hojně zastoupena. Jen v síti Městské knihovny v Praze, tj. v Ústřední knihovně, Domě čtení, v rámci Lidové univerzity a na jednotlivých pobočkách se ročně uskuteční zhruba 5000 akcí. V rámci Univerzity Karlovy a na jednotlivých katedrách jazyků probíhá výuka národních literatur řady zemí. Na literární oblast a knižní kulturu jsou v průběhu roku zaměřeny odborné i popularizační akce, přednášky, semináře a pořady k aktuálním oborovým problémům. Jejich organizátory je řada státních, nadačních a profesních institucí. </w:t>
      </w:r>
    </w:p>
    <w:p w:rsidR="000F0772" w:rsidRDefault="000F0772" w:rsidP="000F0772">
      <w:r>
        <w:t xml:space="preserve">Pro oblast knižní kultury a knihovnictví v Praze jsou důležité následující tři pražské odborné střední školy: Střední škola knižní kultury, Vyšší odborná škola informačních služeb a Vyšší odborná škola grafická a Střední průmyslová škola grafická.  </w:t>
      </w:r>
    </w:p>
    <w:p w:rsidR="000F0772" w:rsidRDefault="000F0772" w:rsidP="008D13E1"/>
    <w:p w:rsidR="000F0772" w:rsidRDefault="000F0772" w:rsidP="008D13E1">
      <w:r>
        <w:t>Vysoké školy</w:t>
      </w:r>
    </w:p>
    <w:p w:rsidR="008D13E1" w:rsidRDefault="008D13E1" w:rsidP="008D13E1">
      <w:r>
        <w:t>Mezi nejdůležitější VYSOKÉ ŠKOLY patří Univerzita Karlova v Praze (www.cuni.cz/ ). V rámci Filozofické fakulty Univerzity Karlovy existují rovněž středoevropská, jihoslovanská a balkanistická studia a ibero-americká studia, je zde Ústav anglofonních literatur a kultur, Ústav germánských studií, Ústav románských studií, Ústav východoevropských studií, Ústav bohemistických studií, Ústav Blízkého východu a Afriky, Ústav Dálného východu, Ústav jižní a centrální Asie apod. Součástí jejich studijních oborů je samozřejmě rovněž literatura příslušných jazykových oblastí. Součástí této fakulty je také Letní škola slovanských studií, pořádaná Filozofickou fakultou Univerzity Karlovy pro zahraniční zájemce o český jazyk, literaturu, historii a kulturu ČR a Ústav informačních studií a knihovnictví.</w:t>
      </w:r>
    </w:p>
    <w:p w:rsidR="008D13E1" w:rsidRDefault="008D13E1" w:rsidP="008D13E1">
      <w:r>
        <w:t xml:space="preserve">Vedle Univerzity Karlovy v Praze působí několik dalších škol, které jsou zaměřené na kreativní tvorbu či přímo tvůrčí psaní. Nejvýznamnější je Akademie múzických umění (www.amu.cz) již tvoří tři fakulty: filmová, divadelní a hudební. Z řad absolventů vzešla nejen řada úspěšných </w:t>
      </w:r>
      <w:r w:rsidR="00175A83">
        <w:t xml:space="preserve">scénáristů a dramatiků </w:t>
      </w:r>
      <w:r>
        <w:t xml:space="preserve">domácích i zahraničních, ale i </w:t>
      </w:r>
      <w:r w:rsidR="00175A83">
        <w:t>režisérů</w:t>
      </w:r>
      <w:r>
        <w:t xml:space="preserve"> (Miloš Forman, Jiří Menzel, Věra Chytilová, Jan Němec, Agnieszka Holland a další). </w:t>
      </w:r>
    </w:p>
    <w:p w:rsidR="008D13E1" w:rsidRDefault="008D13E1" w:rsidP="008D13E1">
      <w:r>
        <w:t xml:space="preserve">Pro oblast knižního designu hraje důležitou roli obzvláště katedra grafiky Vysoké školy uměleckoprůmyslové v Praze. Působí zde celkem 75 pedagogů. Každým rokem absolvuje cca 75–80 posluchačů. </w:t>
      </w:r>
    </w:p>
    <w:p w:rsidR="008C0703" w:rsidRDefault="008D13E1" w:rsidP="008D13E1">
      <w:r>
        <w:t xml:space="preserve">V roce 2000 vznikla v Praze první soukromá vysoká škola zaměřená na tvůrčí psaní LITERÁRNÍ AKADEMIE (Soukromá vysoká škola Josefa Škvoreckého). </w:t>
      </w:r>
      <w:r w:rsidR="008C0703">
        <w:t>Prvotiny studentů této školy jsou pravidelně vydávané díky grantům hl. M. Prahy.</w:t>
      </w:r>
    </w:p>
    <w:p w:rsidR="008D13E1" w:rsidRDefault="008D13E1" w:rsidP="008D13E1">
      <w:r>
        <w:t xml:space="preserve">Na Vysoké škole ekonomické (Fakulta podnikohospodářská) byl od školního roku 2007/2008 zaveden obor Arts Managementu pro manažery ve sféře ekonomiky a podnikání v kultuře. Působí zde 10 pedagogů, výhledově se počítá cca se 60 absolventy ročně. </w:t>
      </w:r>
    </w:p>
    <w:p w:rsidR="008D13E1" w:rsidRDefault="008D13E1" w:rsidP="008D13E1">
      <w:r>
        <w:lastRenderedPageBreak/>
        <w:t xml:space="preserve">Literaturou se zabývají pracovníci Ústavu pro českou literaturu. Náplní jejich činnosti je literárněvědná lexikografie a práce slovníkového typu, literárně historický průzkum české literatury v celé šíři a literárně teoretické analýzy, opírající se zvláště o materiál 20. století. </w:t>
      </w:r>
    </w:p>
    <w:p w:rsidR="008D13E1" w:rsidRDefault="008D13E1" w:rsidP="008D13E1">
      <w:r>
        <w:t xml:space="preserve">Jednou z nejstarších výzkumných institucí Akademie věd ČR je Slovanský ústav, který byl založen již v roce 1922 z podnětu a za významného finančního přispění prvního prezidenta Československa T. G. Masaryka. Zabývá se studiem slovanských jazyků a literatur v evropském kulturním kontextu. </w:t>
      </w:r>
    </w:p>
    <w:p w:rsidR="008D13E1" w:rsidRDefault="008D13E1" w:rsidP="008D13E1"/>
    <w:p w:rsidR="008D13E1" w:rsidRPr="003E065E" w:rsidRDefault="008D13E1" w:rsidP="008D13E1">
      <w:pPr>
        <w:rPr>
          <w:u w:val="single"/>
        </w:rPr>
      </w:pPr>
      <w:r w:rsidRPr="003E065E">
        <w:rPr>
          <w:u w:val="single"/>
        </w:rPr>
        <w:t xml:space="preserve">Úroveň odborné kvalifikace </w:t>
      </w:r>
    </w:p>
    <w:p w:rsidR="008D13E1" w:rsidRDefault="008D13E1" w:rsidP="008D13E1">
      <w:r>
        <w:t xml:space="preserve">Pražská pracovní síla má ve srovnání s ostatními regiony ČR také výrazně vyšší kvalifikaci. Více než 30 % zaměstnaných jsou osoby s vysokoškolským vzděláním a jejich počet se v posledních letech pravidelně zvyšuje. Často se tito pracovníci uplatňují v knižním oboru (produkce, distribuce a prodej knih), v redakcích novin, časopisů, internetových portálů a jiných médií. </w:t>
      </w:r>
    </w:p>
    <w:p w:rsidR="008D13E1" w:rsidRDefault="008D13E1" w:rsidP="008D13E1">
      <w:r>
        <w:t xml:space="preserve">Také faktické průměrné mzdy v Praze dosahují výrazně vyšších hodnot než v ostatních regionech. Má to zpravidla souvislost i s dosaženou úrovní vzdělání. Protože u osob s vysokoškolským vzděláním v ČR a v Praze stále přetrvává tradice budování domácích soukromých knihoven, má koupěschopnost těchto odborníků zpětně i pozitivní dopad na knižní trh. Mezi nimi se většinou rekrutují nejčastější návštěvníci knihkupectví a zájemci o koupi knih. </w:t>
      </w:r>
    </w:p>
    <w:p w:rsidR="008D13E1" w:rsidRDefault="008D13E1" w:rsidP="008D13E1"/>
    <w:p w:rsidR="008D13E1" w:rsidRPr="003E065E" w:rsidRDefault="008D13E1" w:rsidP="008D13E1">
      <w:pPr>
        <w:rPr>
          <w:u w:val="single"/>
        </w:rPr>
      </w:pPr>
      <w:r w:rsidRPr="003E065E">
        <w:rPr>
          <w:u w:val="single"/>
        </w:rPr>
        <w:t xml:space="preserve">Počet absolventů v kreativním sektoru za rok </w:t>
      </w:r>
    </w:p>
    <w:p w:rsidR="008D13E1" w:rsidRDefault="008D13E1" w:rsidP="008D13E1">
      <w:r>
        <w:t>Počet absolventů všech typů škol, které vychovávají odborníky pro oblast knižní kultury, vychází prvořadě z potřeb ČR a možností</w:t>
      </w:r>
      <w:r w:rsidR="00175A83">
        <w:t xml:space="preserve"> sektoru </w:t>
      </w:r>
      <w:r>
        <w:t xml:space="preserve"> absorbovat tyto specialisty</w:t>
      </w:r>
      <w:r w:rsidR="00175A83">
        <w:t>.</w:t>
      </w:r>
      <w:r>
        <w:t xml:space="preserve"> Jedná se  řádově o desítky absolventů za rok.  </w:t>
      </w:r>
    </w:p>
    <w:p w:rsidR="008D13E1" w:rsidRDefault="008D13E1" w:rsidP="008D13E1"/>
    <w:p w:rsidR="008D13E1" w:rsidRPr="003E065E" w:rsidRDefault="003E065E" w:rsidP="008D13E1">
      <w:pPr>
        <w:rPr>
          <w:u w:val="single"/>
        </w:rPr>
      </w:pPr>
      <w:r w:rsidRPr="003E065E">
        <w:rPr>
          <w:u w:val="single"/>
        </w:rPr>
        <w:t>Významní a oceňovaná profesoři (tvůrčí oblast)</w:t>
      </w:r>
    </w:p>
    <w:p w:rsidR="008D13E1" w:rsidRDefault="008D13E1" w:rsidP="008D13E1"/>
    <w:p w:rsidR="008D13E1" w:rsidRDefault="008D13E1" w:rsidP="008D13E1">
      <w:r>
        <w:t>Mezi profesory patří nejvýznamnější tvůrci i kreativní profesionálové z ČR. Působí nejenom v knižních a literárních oborech, ale současně působí jako interní i externí pedagogové na nejvýznamnějších vzdělávacích institucích v kreativním sektoru.</w:t>
      </w:r>
    </w:p>
    <w:p w:rsidR="008D13E1" w:rsidRDefault="008D13E1" w:rsidP="008D13E1">
      <w:r>
        <w:t>Podmínkou akreditace vysokoškolského oboru je garance alespoň jednoho vyučujícího s titulem profesora (v ČR se uděluje titul doživotně</w:t>
      </w:r>
      <w:r w:rsidR="00175A83">
        <w:t>)</w:t>
      </w:r>
      <w:r>
        <w:t xml:space="preserve"> </w:t>
      </w:r>
    </w:p>
    <w:p w:rsidR="008D13E1" w:rsidRDefault="008D13E1" w:rsidP="008D13E1">
      <w:r>
        <w:t xml:space="preserve">Výběr profesorů v kreativních oborech působících na pražských univerzitách: </w:t>
      </w:r>
    </w:p>
    <w:p w:rsidR="008D13E1" w:rsidRDefault="008D13E1" w:rsidP="008D13E1">
      <w:r>
        <w:t>- Martin Hilský, anglická literatura</w:t>
      </w:r>
    </w:p>
    <w:p w:rsidR="008D13E1" w:rsidRDefault="008D13E1" w:rsidP="008D13E1">
      <w:r>
        <w:t>- Jan Císař, divadelní věda</w:t>
      </w:r>
    </w:p>
    <w:p w:rsidR="008D13E1" w:rsidRDefault="008D13E1" w:rsidP="008D13E1">
      <w:r>
        <w:t>- Martin C. Putna, sociální kulturní antropologie</w:t>
      </w:r>
    </w:p>
    <w:p w:rsidR="008D13E1" w:rsidRDefault="008D13E1" w:rsidP="008D13E1">
      <w:r>
        <w:lastRenderedPageBreak/>
        <w:t>- Jiří David, výtvarné umění</w:t>
      </w:r>
    </w:p>
    <w:p w:rsidR="008D13E1" w:rsidRDefault="008D13E1" w:rsidP="008D13E1">
      <w:r>
        <w:t>- Rudolf Adler, film</w:t>
      </w:r>
    </w:p>
    <w:p w:rsidR="008D13E1" w:rsidRDefault="008D13E1" w:rsidP="008D13E1">
      <w:r>
        <w:t xml:space="preserve">- Jana Pilátová, dramatická umění </w:t>
      </w:r>
    </w:p>
    <w:p w:rsidR="008D13E1" w:rsidRDefault="008D13E1" w:rsidP="008D13E1">
      <w:r>
        <w:t>- Milena Bartlová, výtvarné umění</w:t>
      </w:r>
    </w:p>
    <w:p w:rsidR="008D13E1" w:rsidRDefault="008D13E1" w:rsidP="008D13E1">
      <w:r>
        <w:t>- Michael Rittstein, výtvarné umění</w:t>
      </w:r>
    </w:p>
    <w:p w:rsidR="008D13E1" w:rsidRDefault="008D13E1" w:rsidP="008D13E1">
      <w:r>
        <w:t>- Jiří Srstka, dramatická umění</w:t>
      </w:r>
    </w:p>
    <w:p w:rsidR="008D13E1" w:rsidRDefault="008D13E1" w:rsidP="008D13E1">
      <w:r>
        <w:t>- Michal Bielicki, nová media</w:t>
      </w:r>
    </w:p>
    <w:p w:rsidR="008D13E1" w:rsidRDefault="008D13E1" w:rsidP="008D13E1">
      <w:r>
        <w:t>- Zdeněk Fránek, architektura a design</w:t>
      </w:r>
    </w:p>
    <w:p w:rsidR="008D13E1" w:rsidRDefault="008D13E1" w:rsidP="008D13E1">
      <w:r>
        <w:t>- Pavel Janoušek, dramatická umění</w:t>
      </w:r>
    </w:p>
    <w:p w:rsidR="008D13E1" w:rsidRDefault="008D13E1" w:rsidP="008D13E1">
      <w:r>
        <w:t>- Juraj Filas, hudební umění – skladba</w:t>
      </w:r>
    </w:p>
    <w:p w:rsidR="008D13E1" w:rsidRDefault="008D13E1" w:rsidP="008D13E1">
      <w:r>
        <w:t>- Marek Jícha, nová média – kamera</w:t>
      </w:r>
    </w:p>
    <w:p w:rsidR="008D13E1" w:rsidRDefault="008D13E1" w:rsidP="008D13E1">
      <w:r>
        <w:t>- Václav Matoušek, sociální a kulturní antropologie</w:t>
      </w:r>
    </w:p>
    <w:p w:rsidR="008D13E1" w:rsidRDefault="008D13E1" w:rsidP="008D13E1">
      <w:r>
        <w:t>- Josef Vojvodík, teorie literatury</w:t>
      </w:r>
    </w:p>
    <w:p w:rsidR="008D13E1" w:rsidRDefault="008D13E1" w:rsidP="008D13E1">
      <w:r>
        <w:t>- Jitka Radimská, teorie literatury</w:t>
      </w:r>
    </w:p>
    <w:p w:rsidR="008D13E1" w:rsidRDefault="008D13E1" w:rsidP="008D13E1">
      <w:r>
        <w:t xml:space="preserve">- Petr Bílek, teorie novější české literatury </w:t>
      </w:r>
    </w:p>
    <w:p w:rsidR="008D13E1" w:rsidRDefault="008D13E1" w:rsidP="008D13E1">
      <w:r>
        <w:t xml:space="preserve">- Anna Housková, španělská a hispanoamerická literatura </w:t>
      </w:r>
    </w:p>
    <w:p w:rsidR="008D13E1" w:rsidRDefault="008D13E1" w:rsidP="008D13E1">
      <w:r>
        <w:t>- Jiří Trávníček, česká literatura</w:t>
      </w:r>
    </w:p>
    <w:p w:rsidR="008D13E1" w:rsidRDefault="008D13E1" w:rsidP="008D13E1">
      <w:r>
        <w:t xml:space="preserve">- Jiří Stromšík, germánská literatura </w:t>
      </w:r>
    </w:p>
    <w:p w:rsidR="008D13E1" w:rsidRDefault="008D13E1" w:rsidP="008D13E1">
      <w:r>
        <w:t>- Tomáš Hlobil, teorie literatury</w:t>
      </w:r>
    </w:p>
    <w:p w:rsidR="008D13E1" w:rsidRDefault="008D13E1" w:rsidP="008D13E1">
      <w:r>
        <w:t>- Martin Procházka, americká literatura</w:t>
      </w:r>
    </w:p>
    <w:p w:rsidR="008D13E1" w:rsidRDefault="008D13E1" w:rsidP="008D13E1">
      <w:r>
        <w:t>- Marie Sobotková, dějiny české literatury</w:t>
      </w:r>
    </w:p>
    <w:p w:rsidR="008D13E1" w:rsidRDefault="008D13E1" w:rsidP="008D13E1">
      <w:r>
        <w:t xml:space="preserve">- Pavel Baňka, grafika a vizuální komunikace </w:t>
      </w:r>
    </w:p>
    <w:p w:rsidR="008D13E1" w:rsidRDefault="008D13E1" w:rsidP="008D13E1">
      <w:r>
        <w:t>- Jiří Lindovský, kresba a grafika</w:t>
      </w:r>
    </w:p>
    <w:p w:rsidR="008D13E1" w:rsidRDefault="008D13E1" w:rsidP="008D13E1">
      <w:r>
        <w:t>- Vladimír Kokolia, kresba a grafika</w:t>
      </w:r>
    </w:p>
    <w:p w:rsidR="008D13E1" w:rsidRDefault="008D13E1" w:rsidP="008D13E1">
      <w:r>
        <w:t>- Rostislav Vaněk, grafika a vizuální komunikace</w:t>
      </w:r>
    </w:p>
    <w:p w:rsidR="008D13E1" w:rsidRDefault="008D13E1" w:rsidP="008D13E1">
      <w:pPr>
        <w:rPr>
          <w:u w:val="single"/>
        </w:rPr>
      </w:pPr>
    </w:p>
    <w:p w:rsidR="000F0772" w:rsidRPr="003E065E" w:rsidRDefault="000F0772" w:rsidP="008D13E1">
      <w:pPr>
        <w:rPr>
          <w:u w:val="single"/>
        </w:rPr>
      </w:pPr>
    </w:p>
    <w:p w:rsidR="008D13E1" w:rsidRPr="003E065E" w:rsidRDefault="008D13E1" w:rsidP="008D13E1">
      <w:pPr>
        <w:rPr>
          <w:u w:val="single"/>
        </w:rPr>
      </w:pPr>
      <w:r w:rsidRPr="003E065E">
        <w:rPr>
          <w:u w:val="single"/>
        </w:rPr>
        <w:lastRenderedPageBreak/>
        <w:t xml:space="preserve">Mezinárodní reputace </w:t>
      </w:r>
    </w:p>
    <w:p w:rsidR="008D13E1" w:rsidRDefault="008D13E1" w:rsidP="008D13E1">
      <w:r>
        <w:t xml:space="preserve">Z vědeckých a odborných akcí s mezinárodní ohlesem na poli literatury se jedná o Letní školy slovanských studií (Praha, Brno, Olomouc), dále je to Kongres světové literárněvědné bohemistiky, který podporuje otevřený dialog zahraniční a domácí odborné literárněvědné veřejnosti.  Mezinárodní poctou literárně-vědnému a filologickému bádání v ČR bylo i konání 9. Mezinárodního shakespearovského kongresu v Praze v červenci 2011 pořádaného Mezinárodní shakespearovskou asociací. </w:t>
      </w:r>
    </w:p>
    <w:p w:rsidR="008D13E1" w:rsidRDefault="008D13E1" w:rsidP="008D13E1"/>
    <w:p w:rsidR="008D13E1" w:rsidRDefault="008D13E1" w:rsidP="008D13E1">
      <w:r>
        <w:t>Václav Havel, tvář Sametové revoluce v roce 1989, významný divadelní dramatik, spisovatel a prezident porevolučního Československa, je významnou postavou české historie, která činí z České republiky místo hodné poznání.Václav Havel stál také u zrodu mezinárodní konference Forum 2000, která od roku 1997 poskytuje prostor k setkávání významných světových osobností.</w:t>
      </w:r>
    </w:p>
    <w:p w:rsidR="008D13E1" w:rsidRDefault="008D13E1" w:rsidP="008D13E1"/>
    <w:p w:rsidR="008D13E1" w:rsidRDefault="008D13E1" w:rsidP="008D13E1">
      <w:r>
        <w:t xml:space="preserve">Knižní design, ilustrace, grafická úprava knih, typografie jsou obory s dlouholetou tradicí. Počátky jejich vývoje nalezneme především v české výtvarné avantgardě a modernismu (Jindřich Štyrský, Karel Teige, Toyen, Josef Čapek, Adolf Hoffmeister a jiní). </w:t>
      </w:r>
    </w:p>
    <w:p w:rsidR="008D13E1" w:rsidRDefault="008D13E1" w:rsidP="008D13E1"/>
    <w:p w:rsidR="008D13E1" w:rsidRDefault="008D13E1" w:rsidP="008D13E1">
      <w:r>
        <w:t>Mnozí renomovaní literární tvůrci nalézali uplatnění v tvorbě pro děti. V této sféře rovněž docházelo k propojení s tvorbou animovaných a loutkových filmů pro děti, za kterou českoslovenští, resp. čestí tvůrci získali řadu ocenění v zahraničí (Jiří Trnka, Hermína Týrlová, Adolf Born, Zdeněk Miler aj.). Třeba od Mezinárodního sdružení dětské knihy (IBBY) i úspěchy v soutěži o Nejkrásnější knihy světa, které pořádá Nadace knižního umění (Stiftung Buchkunst) z Frankfurtu n. Mohanem/Lipska.</w:t>
      </w:r>
    </w:p>
    <w:p w:rsidR="008D13E1" w:rsidRDefault="008D13E1" w:rsidP="008D13E1"/>
    <w:p w:rsidR="008D13E1" w:rsidRDefault="008D13E1" w:rsidP="008D13E1">
      <w:r>
        <w:t>Národní knihovna ČR se sídlem v Praze byla jako první oceněna v roce 2005 cenou UNESCO Paměť světa – Jikji (was awarded the first UNESCO/Jikji Memory of the World Prize)</w:t>
      </w:r>
    </w:p>
    <w:p w:rsidR="008D13E1" w:rsidRPr="003E065E" w:rsidRDefault="008D13E1" w:rsidP="008D13E1">
      <w:pPr>
        <w:rPr>
          <w:u w:val="single"/>
        </w:rPr>
      </w:pPr>
    </w:p>
    <w:p w:rsidR="008D13E1" w:rsidRPr="003E065E" w:rsidRDefault="008D13E1" w:rsidP="008D13E1">
      <w:pPr>
        <w:rPr>
          <w:u w:val="single"/>
        </w:rPr>
      </w:pPr>
      <w:r w:rsidRPr="003E065E">
        <w:rPr>
          <w:u w:val="single"/>
        </w:rPr>
        <w:t xml:space="preserve">Možnosti neformálního vzdělávání </w:t>
      </w:r>
    </w:p>
    <w:p w:rsidR="008D13E1" w:rsidRDefault="008D13E1" w:rsidP="008D13E1">
      <w:r>
        <w:t xml:space="preserve">I neformálních příležitostí ke vzdělávání v knižním oboru, tvůrčím psaní a ve všech oblastech, které s tím úžeji či vzdáleněji souvisejí, existuje celá řada. V Praze tyto formy vzdělávání mají tradici. Ve světovém měřítku ojedinělý systém mimoškolního vzdělávání, pro který se v ČR vžilo označení základní školy umění a je přirozeným doplňkem povinné školní docházky (např. pořádá různé kursy a zájmové kroužky recitace, grafiky, tvůrčího psaní apod.) </w:t>
      </w:r>
    </w:p>
    <w:p w:rsidR="008D13E1" w:rsidRDefault="008D13E1" w:rsidP="008D13E1"/>
    <w:p w:rsidR="008D13E1" w:rsidRDefault="008D13E1" w:rsidP="008D13E1">
      <w:r>
        <w:t>Neformální vzdělávání je součástí i činnosti Městské knihovny v</w:t>
      </w:r>
      <w:r w:rsidR="00175A83">
        <w:t> </w:t>
      </w:r>
      <w:r>
        <w:t>Praze</w:t>
      </w:r>
      <w:r w:rsidR="00175A83">
        <w:t>.</w:t>
      </w:r>
      <w:r>
        <w:t xml:space="preserve"> Již roku 1961 bylo založeno </w:t>
      </w:r>
      <w:r w:rsidR="00175A83">
        <w:t>její</w:t>
      </w:r>
      <w:r>
        <w:t xml:space="preserve"> Kulturní a vzdělávací centrum neboli Lidová univerzita. Poskytuje pražské veřejnosti i dalším </w:t>
      </w:r>
      <w:r>
        <w:lastRenderedPageBreak/>
        <w:t xml:space="preserve">zájemcům pestrou programovou nabídku kulturních a vzdělávacích akcí a možnost kreativního trávení volného času. </w:t>
      </w:r>
    </w:p>
    <w:p w:rsidR="008D13E1" w:rsidRDefault="008D13E1" w:rsidP="008D13E1">
      <w:r>
        <w:t xml:space="preserve">V prostorách Městské knihovny v Praze ročně připraví zhruba 450 akcí pro cca 41 000 účastníků; v rámci její doplňkové činnosti se koná dalších více než 100 akcí. Převážná část programů Lidové univerzity probíhá formou přednáškových cyklů, kurzů, seminářů, literárních a komponovaných pořadů, besed, koncertů, divadelních a tanečních představení, filmových projekcí (Filmový klub Městské knihovny v Praze), festivalů a přehlídek, konferencí, </w:t>
      </w:r>
      <w:r w:rsidR="00175A83">
        <w:t xml:space="preserve">literárních </w:t>
      </w:r>
      <w:r>
        <w:t xml:space="preserve">vycházek, programů pro děti, mládež i seniory. </w:t>
      </w:r>
    </w:p>
    <w:p w:rsidR="008D13E1" w:rsidRDefault="008D13E1" w:rsidP="008D13E1">
      <w:r>
        <w:t>Lidová univerzita při přípravě akcí spolupracuje s kulturními a vzdělávacími institucemi i jednotlivci, s uměleckými agenturami, se zahraničními kulturními středisky, s médii, nakladatelstvími a vydavatelstvími, s odbornými lektory i výkonnými umělci a interprety. Při přípravě kulturních, vzdělávacích a výchovných programů pro různé věkové kategorie žáků a studentů dochází k úzké spolupráci se školami, k neformální podpoře kreativity a pořádání literárních akcí a soutěží pro mládež.</w:t>
      </w:r>
    </w:p>
    <w:p w:rsidR="008D13E1" w:rsidRDefault="008D13E1" w:rsidP="008D13E1">
      <w:r>
        <w:t xml:space="preserve">Funkci neformálního vzdělávání a poznávání také plní již zmiňovaná Pražská informační služba (PIS), a to zejména svými literárními vycházkami po Praze. </w:t>
      </w:r>
    </w:p>
    <w:p w:rsidR="00175A83" w:rsidRDefault="008D13E1" w:rsidP="008D13E1">
      <w:r>
        <w:t>Literární muzeum Památník národního písemnictví též vyvíjí systematickou osvětovou činnost, až již v rámci svého vlastního programového schématu, tak ve spolupráci s jinými institucemi veřejného i soukromého sektoru.</w:t>
      </w:r>
    </w:p>
    <w:p w:rsidR="008D13E1" w:rsidRDefault="008D13E1" w:rsidP="008D13E1">
      <w:r>
        <w:t>Kurzy tvůrčího psaní probíhají každoročně v rámci progr</w:t>
      </w:r>
      <w:r w:rsidR="00175A83">
        <w:t>amu Letní škola tvůrčího psaní Literární akademie.</w:t>
      </w:r>
    </w:p>
    <w:p w:rsidR="008D13E1" w:rsidRDefault="008D13E1" w:rsidP="008D13E1">
      <w:r>
        <w:t xml:space="preserve">Ve výčtu nabídky neformálního vzdělávání různých institucí v </w:t>
      </w:r>
      <w:r w:rsidR="00175A83">
        <w:t>Praze</w:t>
      </w:r>
      <w:r>
        <w:t xml:space="preserve"> nechybí ani vzdělávání seniorů, označované jako Univerzita 3. věku. Součástí činnosti pražského občanského sdružení Život 90, které provozuje Dům Portus, či občanské sdružení Elpida, jsou také různé kulturní a vzdělávací akce a kurzy, přednášky o historii a literatuře zaměřené na seniory.</w:t>
      </w:r>
    </w:p>
    <w:p w:rsidR="008D13E1" w:rsidRDefault="008D13E1" w:rsidP="008D13E1"/>
    <w:p w:rsidR="000F0772" w:rsidRDefault="000F0772" w:rsidP="008D13E1"/>
    <w:p w:rsidR="000F0772" w:rsidRDefault="000F0772" w:rsidP="008D13E1"/>
    <w:p w:rsidR="000F0772" w:rsidRDefault="000F0772" w:rsidP="008D13E1"/>
    <w:p w:rsidR="000F0772" w:rsidRDefault="000F0772" w:rsidP="008D13E1"/>
    <w:p w:rsidR="000F0772" w:rsidRDefault="000F0772" w:rsidP="008D13E1"/>
    <w:p w:rsidR="000F0772" w:rsidRDefault="000F0772" w:rsidP="008D13E1"/>
    <w:p w:rsidR="000F0772" w:rsidRDefault="000F0772" w:rsidP="008D13E1"/>
    <w:p w:rsidR="000F0772" w:rsidRDefault="000F0772" w:rsidP="008D13E1"/>
    <w:p w:rsidR="000F0772" w:rsidRDefault="000F0772" w:rsidP="008D13E1"/>
    <w:p w:rsidR="000F0772" w:rsidRDefault="000F0772" w:rsidP="008D13E1"/>
    <w:p w:rsidR="008D13E1" w:rsidRPr="00A001F1" w:rsidRDefault="008D13E1" w:rsidP="008D13E1">
      <w:pPr>
        <w:rPr>
          <w:b/>
          <w:u w:val="single"/>
        </w:rPr>
      </w:pPr>
      <w:r w:rsidRPr="00A001F1">
        <w:rPr>
          <w:b/>
          <w:u w:val="single"/>
        </w:rPr>
        <w:t>6.</w:t>
      </w:r>
      <w:r w:rsidR="00CD1D77" w:rsidRPr="00A001F1">
        <w:rPr>
          <w:b/>
          <w:u w:val="single"/>
        </w:rPr>
        <w:t xml:space="preserve"> </w:t>
      </w:r>
      <w:r w:rsidR="000F0772">
        <w:rPr>
          <w:b/>
          <w:u w:val="single"/>
        </w:rPr>
        <w:t xml:space="preserve">Spolupráce se Sítí kreativních měst literatury </w:t>
      </w:r>
      <w:r w:rsidR="00CD1D77" w:rsidRPr="00A001F1">
        <w:rPr>
          <w:b/>
          <w:u w:val="single"/>
        </w:rPr>
        <w:t xml:space="preserve"> (max 8 000 </w:t>
      </w:r>
      <w:r w:rsidR="000F0772">
        <w:rPr>
          <w:b/>
          <w:u w:val="single"/>
        </w:rPr>
        <w:t>slov</w:t>
      </w:r>
      <w:r w:rsidR="00CD1D77" w:rsidRPr="00A001F1">
        <w:rPr>
          <w:b/>
          <w:u w:val="single"/>
        </w:rPr>
        <w:t>)</w:t>
      </w:r>
    </w:p>
    <w:p w:rsidR="008D13E1" w:rsidRDefault="008D13E1" w:rsidP="008D13E1"/>
    <w:p w:rsidR="008D13E1" w:rsidRDefault="008D13E1" w:rsidP="008D13E1">
      <w:r>
        <w:t xml:space="preserve">Praha </w:t>
      </w:r>
      <w:r w:rsidR="00175A83">
        <w:t>s radostí nabídne</w:t>
      </w:r>
      <w:r>
        <w:t xml:space="preserve"> mnohé aktivity ze všech oblastí svého literárního života </w:t>
      </w:r>
      <w:r w:rsidR="00175A83">
        <w:t xml:space="preserve"> členským</w:t>
      </w:r>
      <w:r>
        <w:t xml:space="preserve"> měst</w:t>
      </w:r>
      <w:r w:rsidR="00175A83">
        <w:t>ům</w:t>
      </w:r>
      <w:r>
        <w:t xml:space="preserve"> sítě, ale zároveň se zájmem</w:t>
      </w:r>
      <w:r w:rsidR="00175A83">
        <w:t xml:space="preserve"> bude rovn</w:t>
      </w:r>
      <w:r>
        <w:t xml:space="preserve">ěž přijímat podněty odjinud. Obyvatelé města znají z vlastní zkušenosti, jak mají jakákoli omezení (ideologická, politická, národnostní apod.), která teprve relativně nedávno padla odstraněním tzv. železné opony a kolapsem komunistického režimu, devastující vliv na umělecký a kulturní život. Nelze jej prostě spoutat! Výmluvným příkladem toho je i činnost nedávno zesnulého dramatika a prezidenta České republiky Václava Havla, který celým svým životem potvrzoval politickou sílu literatury a moci slova. </w:t>
      </w:r>
    </w:p>
    <w:p w:rsidR="008D13E1" w:rsidRDefault="008D13E1" w:rsidP="008D13E1">
      <w:r>
        <w:t xml:space="preserve">Zastupitelé hlavního města Prahy si o to více váží možnosti začlenit se do společenství svobodných demokratických měst a do svobodné výměny informací a idejí. Kdykoli v minulosti tato situace nastala, vždy z toho mělo město a jeho kultura užitek, a proto také město Praha předkládá svoji přihlášku k přijetí do </w:t>
      </w:r>
      <w:r w:rsidR="00175A83">
        <w:t>S</w:t>
      </w:r>
      <w:r>
        <w:t xml:space="preserve">ítě kreativních měst literatury UNESCO.  </w:t>
      </w:r>
    </w:p>
    <w:p w:rsidR="003C5560" w:rsidRDefault="003C5560" w:rsidP="008D13E1">
      <w:r w:rsidRPr="00377C29">
        <w:t>Městská knihovna v Praze byla jmenována Radou hlavního města Prahy koordinátorem projektu. Magistrát hlavního města Prahy se také zavazuje, že bude i nadále financovat náklady spojené s činností projektu Praha město literatury a členstvím v síti kreativních měst literatury UNESCO. Z toho důvodu bude zajištěna stabilní výše rozpočtu Městské knihovny v Praze.</w:t>
      </w:r>
    </w:p>
    <w:p w:rsidR="008D13E1" w:rsidRDefault="008D13E1" w:rsidP="008D13E1">
      <w:r>
        <w:t xml:space="preserve">Inspirace zahraničními zkušenostmi z měst s vyspělou knižní kulturou je pro Prahu velmi vítaná a žádoucí. Praha má v současnosti navázány partnerské styky s 35 partnerskými městy v zahraničí. Město i z tohoto hlediska disponuje potřebným potenciálem intelektuálním, odborným i institucionálním. Může na oplátku svým partnerům také mnohé nabídnout. Praha jakožto člen sítě kreativních měst literatury UNESCO počítá se zapojením do široké a různorodé škály aktivit v oblasti knižní kultury. Město jakožto člen sítě kreativních měst literatury UNESCO chce prostřednictvím organizačního výboru těchto možností využít a zrychlit výměnu informací.  </w:t>
      </w:r>
    </w:p>
    <w:p w:rsidR="008D13E1" w:rsidRDefault="008D13E1" w:rsidP="008D13E1"/>
    <w:p w:rsidR="008D13E1" w:rsidRDefault="008D13E1" w:rsidP="008D13E1">
      <w:r>
        <w:t>Jsme přesvědčeni, že zapojení Prahy do sítě kreativních měst bude mít POZITIVNÍ VLIV NA VŠECHNY ZÚČASTNĚNÉ STRANY: na kvalitu činnosti samotné sítě, na partnerská města i na Prahu. Partneři projektu jej vnímají jako PLATFORMU, KTERÁ JE I DO BUDOUCNA OTEVŘENÁ DALŠÍM PARTNERŮM A JEJICH PODNĚTŮM A INOVATIVNÍM A KREATIVNÍM PROJEKTOVÝM ZÁMĚRŮM.</w:t>
      </w:r>
    </w:p>
    <w:p w:rsidR="008D13E1" w:rsidRDefault="008D13E1" w:rsidP="008D13E1"/>
    <w:p w:rsidR="008D13E1" w:rsidRDefault="008D13E1" w:rsidP="008D13E1">
      <w:r>
        <w:t xml:space="preserve">Mezinárodní kontakty rozvíjejí a vazbami na ně disponují především z podstaty své činnosti společnost Svět knihy a </w:t>
      </w:r>
      <w:r w:rsidR="008C0703">
        <w:t xml:space="preserve">Nadační fond </w:t>
      </w:r>
      <w:r>
        <w:t xml:space="preserve">Festival spisovatelů Praha. Rovněž profesní organizace, především České centrum Mezinárodního PEN klubu, Česká sekce IBBY, Svaz českých knihkupců a nakladatelů nebo Obec překladatelů a další, sídlící na území Prahy, vyvíjejí činnost, která úzce souvisí s mezinárodní spoluprací v oblasti literatury a knižní kultury. Vzhledem k tomu, že většina z těchto subjektů podporuje kandidaturu Prahy do sítě kreativních měst literatury UNESCO, budou jimi navázané kontakty využity i pro pořádání </w:t>
      </w:r>
      <w:r w:rsidR="00756BA6">
        <w:t>mezinárodních akcí</w:t>
      </w:r>
      <w:r>
        <w:t>.</w:t>
      </w:r>
    </w:p>
    <w:p w:rsidR="008D13E1" w:rsidRDefault="008D13E1" w:rsidP="008D13E1"/>
    <w:p w:rsidR="008D13E1" w:rsidRDefault="008D13E1" w:rsidP="008D13E1">
      <w:r>
        <w:t xml:space="preserve">Rovněž výměna zkušeností a mezinárodní spolupráce mezi knihovnami doznala nebývalého rozvoje. Digitalizací svých cenných knižních fondů se české a pražské knihovny zapojily do mezinárodních projektů digitalizace pro záchranu, uchovávání a šíření evropského i světového kulturního dědictví. Digitalizované dokumenty jsou volně přístupné široké veřejnosti. Národní knihovně ČR byla za tento počin udělena cena UNESCO Paměť světa - Jikji. </w:t>
      </w:r>
    </w:p>
    <w:p w:rsidR="008D13E1" w:rsidRDefault="008D13E1" w:rsidP="008D13E1"/>
    <w:p w:rsidR="008D13E1" w:rsidRPr="003E065E" w:rsidRDefault="008D13E1" w:rsidP="008D13E1">
      <w:pPr>
        <w:rPr>
          <w:u w:val="single"/>
        </w:rPr>
      </w:pPr>
      <w:r w:rsidRPr="003E065E">
        <w:rPr>
          <w:u w:val="single"/>
        </w:rPr>
        <w:t>PŘÍNOSY PRO SÍŤ KREATIVNÍCH MĚST:</w:t>
      </w:r>
    </w:p>
    <w:p w:rsidR="008D13E1" w:rsidRDefault="008D13E1" w:rsidP="008D13E1">
      <w:r>
        <w:t xml:space="preserve">Praha v rámci partnerství v síti kreativních měst literatury UNESCO může nabídnout mj. i svůj know-how z oblasti knižní kultury, kde již získala rozsáhlé a rovněž v zahraničí oceňované zkušenosti. Jedná se např. o: </w:t>
      </w:r>
    </w:p>
    <w:p w:rsidR="008D13E1" w:rsidRDefault="008D13E1" w:rsidP="008D13E1">
      <w:r>
        <w:t xml:space="preserve">- restaurování starých tisků </w:t>
      </w:r>
    </w:p>
    <w:p w:rsidR="008D13E1" w:rsidRDefault="008D13E1" w:rsidP="008D13E1">
      <w:r>
        <w:t xml:space="preserve">- digitalizaci dokumentů </w:t>
      </w:r>
    </w:p>
    <w:p w:rsidR="008D13E1" w:rsidRDefault="008D13E1" w:rsidP="008D13E1">
      <w:r>
        <w:t xml:space="preserve">- záchranu zničených knižních fondů a jiných dokumentů z papíru </w:t>
      </w:r>
    </w:p>
    <w:p w:rsidR="008D13E1" w:rsidRDefault="008D13E1" w:rsidP="008D13E1">
      <w:r>
        <w:t>- knižní grafiku a typografii</w:t>
      </w:r>
    </w:p>
    <w:p w:rsidR="008D13E1" w:rsidRDefault="008D13E1" w:rsidP="008D13E1">
      <w:r>
        <w:t>- pořádání mezinárodních akcí s vysokou prezentační úrovní, která je dána i vysokým standardem výstavní činnosti</w:t>
      </w:r>
    </w:p>
    <w:p w:rsidR="008D13E1" w:rsidRDefault="008D13E1" w:rsidP="008D13E1">
      <w:r>
        <w:t>- knihovna jako komunitní centrum</w:t>
      </w:r>
    </w:p>
    <w:p w:rsidR="008D13E1" w:rsidRDefault="008D13E1" w:rsidP="008D13E1">
      <w:r>
        <w:t>- sdílení příkladů dobré praxe (audience development)</w:t>
      </w:r>
    </w:p>
    <w:p w:rsidR="008D13E1" w:rsidRDefault="008D13E1" w:rsidP="008D13E1">
      <w:r>
        <w:t>- literární kavárny (jako místa setkávání a živých diskuzí)</w:t>
      </w:r>
    </w:p>
    <w:p w:rsidR="008D13E1" w:rsidRDefault="008D13E1" w:rsidP="008D13E1"/>
    <w:p w:rsidR="00383115" w:rsidRDefault="00383115" w:rsidP="008D13E1"/>
    <w:p w:rsidR="008D13E1" w:rsidRPr="003E065E" w:rsidRDefault="008D13E1" w:rsidP="008D13E1">
      <w:pPr>
        <w:rPr>
          <w:u w:val="single"/>
        </w:rPr>
      </w:pPr>
      <w:r w:rsidRPr="003E065E">
        <w:rPr>
          <w:u w:val="single"/>
        </w:rPr>
        <w:t>PŘÍNOSY PRO PRAHU</w:t>
      </w:r>
    </w:p>
    <w:p w:rsidR="008D13E1" w:rsidRDefault="008D13E1" w:rsidP="008D13E1">
      <w:r>
        <w:t>Praha naopak od svého partnerství v síti kreativních měst literatury UNESCO očekává především:</w:t>
      </w:r>
    </w:p>
    <w:p w:rsidR="008D13E1" w:rsidRDefault="008D13E1" w:rsidP="008D13E1">
      <w:r>
        <w:t xml:space="preserve">- podněty ze zahraničí ke zkvalitňování kulturní politiky </w:t>
      </w:r>
    </w:p>
    <w:p w:rsidR="008D13E1" w:rsidRDefault="008D13E1" w:rsidP="008D13E1">
      <w:r>
        <w:t xml:space="preserve">- sdílení  a výměnu informací v oblasti knižní kultury a v dalších oblastech kulturních a kreativních průmyslů </w:t>
      </w:r>
    </w:p>
    <w:p w:rsidR="008D13E1" w:rsidRDefault="008D13E1" w:rsidP="008D13E1">
      <w:r>
        <w:t>- kooperace na konkrétních projektech ve spolupráci s ostatními partnerskými městy, a to jak z pozice člena sítě a partnera projektu, tak tak</w:t>
      </w:r>
      <w:r w:rsidR="00756BA6">
        <w:t xml:space="preserve">é z pozice koordinátora </w:t>
      </w:r>
    </w:p>
    <w:p w:rsidR="008D13E1" w:rsidRDefault="008D13E1" w:rsidP="008D13E1">
      <w:r>
        <w:t xml:space="preserve">- posílení literární vzdělanosti občanů </w:t>
      </w:r>
    </w:p>
    <w:p w:rsidR="008D13E1" w:rsidRDefault="008D13E1" w:rsidP="008D13E1">
      <w:r>
        <w:t xml:space="preserve">- posílení mobility tvůrců a děl (rezidenční pobyty, stáže, překlady, konference, semináře) </w:t>
      </w:r>
    </w:p>
    <w:p w:rsidR="008D13E1" w:rsidRDefault="008D13E1" w:rsidP="008D13E1">
      <w:r>
        <w:lastRenderedPageBreak/>
        <w:t>- inovativní rozšíření nabídky pro turisty a propagace značky „město literatury“</w:t>
      </w:r>
    </w:p>
    <w:p w:rsidR="008D13E1" w:rsidRDefault="008D13E1" w:rsidP="008D13E1"/>
    <w:p w:rsidR="008D13E1" w:rsidRDefault="008D13E1" w:rsidP="008D13E1">
      <w:r>
        <w:t xml:space="preserve">Mnohé náměty z literárního života města a výsledky průzkumů o vztahu obyvatel Prahy ke kultuře, literatuře, čtení a knihám jsou rovněž konstruktivními podněty k další činnosti v této oblasti. Např. podle výzkumu četby a čtení a využívání knihoven z roku 2010 vyplývá, že téměř třetina „nečtenářů“ číst přestala, ačkoli dříve četli (27 %), necelé pětině připadá čtení knih „příliš namáhavé“ (18 %). Právě tato skupina obyvatel Prahy je výzvou a jednou z cílových skupin pro aktivity Prahy jakožto kreativního města literatury UNESCO. Řada chystaných akcí i aktivit stávajících institucí by u nich měla vzbudit zájem o četbu a ke knihám je vrátit, a to třeba i v souvislosti se současným trendem šíření knih v jejich elektronické formě. </w:t>
      </w:r>
    </w:p>
    <w:p w:rsidR="008D13E1" w:rsidRPr="003E065E" w:rsidRDefault="008D13E1" w:rsidP="008D13E1">
      <w:pPr>
        <w:rPr>
          <w:u w:val="single"/>
        </w:rPr>
      </w:pPr>
    </w:p>
    <w:p w:rsidR="008D13E1" w:rsidRPr="003E065E" w:rsidRDefault="008D13E1" w:rsidP="008D13E1">
      <w:pPr>
        <w:rPr>
          <w:u w:val="single"/>
        </w:rPr>
      </w:pPr>
      <w:r w:rsidRPr="003E065E">
        <w:rPr>
          <w:u w:val="single"/>
        </w:rPr>
        <w:t xml:space="preserve">Mezi HLAVNÍ PŘEDPOKLADY PRAHY PRO PŘIJETÍ DO SÍTĚ KREATIVNÍCH MĚST patří následující: </w:t>
      </w:r>
    </w:p>
    <w:p w:rsidR="008D13E1" w:rsidRDefault="008D13E1" w:rsidP="008D13E1">
      <w:r>
        <w:t>- literární minulost i současná scéna je velmi bohatá a rozmanitá a stále inspiruje literární tvůrce z domova i ze zahraničí</w:t>
      </w:r>
    </w:p>
    <w:p w:rsidR="008D13E1" w:rsidRDefault="008D13E1" w:rsidP="008D13E1">
      <w:r>
        <w:t xml:space="preserve">- Praha </w:t>
      </w:r>
      <w:r w:rsidR="00756BA6">
        <w:t>je</w:t>
      </w:r>
      <w:r>
        <w:t xml:space="preserve"> místem působení pro mnohé tvůrce knih různých profesí i jejich zastřešujících profesních organizací</w:t>
      </w:r>
    </w:p>
    <w:p w:rsidR="008D13E1" w:rsidRDefault="008D13E1" w:rsidP="008D13E1">
      <w:r>
        <w:t xml:space="preserve">- město se vyznačuje tradicí vysoké úrovně knižní kultury z hlediska grafiky, typografie a </w:t>
      </w:r>
      <w:r w:rsidR="00756BA6">
        <w:t>ilustrace</w:t>
      </w:r>
    </w:p>
    <w:p w:rsidR="008D13E1" w:rsidRDefault="008D13E1" w:rsidP="008D13E1">
      <w:r>
        <w:t xml:space="preserve">- je centrem knižní kultury v zemi jak z hlediska produkce, tak z hlediska </w:t>
      </w:r>
      <w:r w:rsidR="00756BA6">
        <w:t>čtenářské kultury</w:t>
      </w:r>
    </w:p>
    <w:p w:rsidR="008D13E1" w:rsidRDefault="008D13E1" w:rsidP="008D13E1">
      <w:r>
        <w:t xml:space="preserve">- je centrem vzdělanosti, vědy a výzkumu, kde mají výrazné zastoupení i instituce se vztahem ke slovesnosti, knižní kultuře a designu knižní kultury </w:t>
      </w:r>
    </w:p>
    <w:p w:rsidR="008D13E1" w:rsidRDefault="008D13E1" w:rsidP="008D13E1">
      <w:r>
        <w:t>- je zde velmi hustá, využívaná a fungující síť veřejných knihoven i knihoven dalších typů</w:t>
      </w:r>
    </w:p>
    <w:p w:rsidR="008D13E1" w:rsidRDefault="008D13E1" w:rsidP="008D13E1">
      <w:r>
        <w:t>- konají se zde největší knižní akce v zemi</w:t>
      </w:r>
    </w:p>
    <w:p w:rsidR="008D13E1" w:rsidRDefault="008D13E1" w:rsidP="008D13E1">
      <w:r>
        <w:t>- dochází zde k prolínání a ovlivňování různojazyčných literárních oblastí</w:t>
      </w:r>
    </w:p>
    <w:p w:rsidR="008D13E1" w:rsidRDefault="008D13E1" w:rsidP="008D13E1">
      <w:r>
        <w:t xml:space="preserve">- uplatňuje se zde vyspělý systém ochrany autorských práv </w:t>
      </w:r>
    </w:p>
    <w:p w:rsidR="008D13E1" w:rsidRDefault="008D13E1" w:rsidP="008D13E1">
      <w:r>
        <w:t>- čtení i budování domácích knihoven  i v evropském měřítku patří k nejpreferovanějším oblastem kulturního vyžití</w:t>
      </w:r>
    </w:p>
    <w:p w:rsidR="008D13E1" w:rsidRDefault="008D13E1" w:rsidP="008D13E1">
      <w:r>
        <w:t xml:space="preserve">Praha jako kreativní město literatury UNESCO chce dosáhnout účinnějšího naplňovaní následujících cílů, pro něž jsou již vytvořeny předpoklady, a to konkrétními aktivitami, které jsou dále detailně rozvedeny: </w:t>
      </w:r>
    </w:p>
    <w:p w:rsidR="008D13E1" w:rsidRPr="003E065E" w:rsidRDefault="008D13E1" w:rsidP="008D13E1">
      <w:pPr>
        <w:rPr>
          <w:u w:val="single"/>
        </w:rPr>
      </w:pPr>
      <w:r w:rsidRPr="003E065E">
        <w:rPr>
          <w:u w:val="single"/>
        </w:rPr>
        <w:t>1.</w:t>
      </w:r>
      <w:r w:rsidR="003E065E">
        <w:rPr>
          <w:u w:val="single"/>
        </w:rPr>
        <w:t>Inspirace a spolupráce</w:t>
      </w:r>
      <w:r w:rsidRPr="003E065E">
        <w:rPr>
          <w:u w:val="single"/>
        </w:rPr>
        <w:t xml:space="preserve"> </w:t>
      </w:r>
      <w:r w:rsidR="003E065E">
        <w:rPr>
          <w:u w:val="single"/>
        </w:rPr>
        <w:t>(</w:t>
      </w:r>
      <w:r w:rsidRPr="003E065E">
        <w:rPr>
          <w:u w:val="single"/>
        </w:rPr>
        <w:t>INSPIRATION AND COOPERATION</w:t>
      </w:r>
      <w:r w:rsidR="003E065E">
        <w:rPr>
          <w:u w:val="single"/>
        </w:rPr>
        <w:t>)</w:t>
      </w:r>
    </w:p>
    <w:p w:rsidR="008D13E1" w:rsidRDefault="008D13E1" w:rsidP="008D13E1">
      <w:r>
        <w:t>Mezinárodní spolupráce:</w:t>
      </w:r>
    </w:p>
    <w:p w:rsidR="008D13E1" w:rsidRDefault="008D13E1" w:rsidP="008D13E1">
      <w:r>
        <w:lastRenderedPageBreak/>
        <w:t xml:space="preserve">Inspiraci a sdílení v rámci celé </w:t>
      </w:r>
      <w:r w:rsidR="00756BA6">
        <w:t>S</w:t>
      </w:r>
      <w:r>
        <w:t>ítě kreativních měst vnímáme jako zásadní předpoklad pozitivního rozvoje oblasti literatury a knižní kultury. Chceme využívat zahraniční inspirace a příklady dobré praxe k obohacování našich vlastních aktivit a zároveň být i místem inspirace pro partnery.</w:t>
      </w:r>
    </w:p>
    <w:p w:rsidR="008D13E1" w:rsidRDefault="008D13E1" w:rsidP="008D13E1"/>
    <w:p w:rsidR="008D13E1" w:rsidRDefault="008D13E1" w:rsidP="008D13E1">
      <w:r>
        <w:t xml:space="preserve">Lokální spolupráce: </w:t>
      </w:r>
    </w:p>
    <w:p w:rsidR="008D13E1" w:rsidRDefault="008D13E1" w:rsidP="008D13E1">
      <w:r>
        <w:t>Rádi bychom integrovali diverzifikovaný literární život, spojovali partnery pražského literárního života a vzájemně podporovali jejich literární akce. Vytvářeli nová spojení mezi světem literatury, dalšími kreativními průmysly, podnikateli, neziskovým sektorem a veřejnou sférou.</w:t>
      </w:r>
    </w:p>
    <w:p w:rsidR="008D13E1" w:rsidRDefault="008D13E1" w:rsidP="008D13E1"/>
    <w:p w:rsidR="008D13E1" w:rsidRPr="003E065E" w:rsidRDefault="008D13E1" w:rsidP="008D13E1">
      <w:pPr>
        <w:rPr>
          <w:u w:val="single"/>
        </w:rPr>
      </w:pPr>
      <w:r w:rsidRPr="003E065E">
        <w:rPr>
          <w:u w:val="single"/>
        </w:rPr>
        <w:t>2.</w:t>
      </w:r>
      <w:r w:rsidR="003E065E">
        <w:rPr>
          <w:u w:val="single"/>
        </w:rPr>
        <w:t>Zapojení veřejnosti</w:t>
      </w:r>
      <w:r w:rsidRPr="003E065E">
        <w:rPr>
          <w:u w:val="single"/>
        </w:rPr>
        <w:t xml:space="preserve"> </w:t>
      </w:r>
      <w:r w:rsidR="003E065E">
        <w:rPr>
          <w:u w:val="single"/>
        </w:rPr>
        <w:t>(</w:t>
      </w:r>
      <w:r w:rsidRPr="003E065E">
        <w:rPr>
          <w:u w:val="single"/>
        </w:rPr>
        <w:t>AUDIENCE DEVELOPMENT</w:t>
      </w:r>
      <w:r w:rsidR="003E065E">
        <w:rPr>
          <w:u w:val="single"/>
        </w:rPr>
        <w:t>)</w:t>
      </w:r>
    </w:p>
    <w:p w:rsidR="008D13E1" w:rsidRDefault="008D13E1" w:rsidP="008D13E1">
      <w:r>
        <w:t xml:space="preserve">Podporovat vznik nových kreativních projektů a iniciovat a připravovat akce s cílem dobrého přístupu k literatuře pro širokou veřejnost a pro specifické skupiny obyvatelstva (matky s malými dětmi, seniory, znevýhodněné skupiny, cizince žijící v Praze). Chceme rozšiřovat a podporovat oblast rozvoje čtenářství. Působit na rozvoj čtenářství a budovat pozitivní vztah ke knihám a čtení zvláště u dětí a mládeže. </w:t>
      </w:r>
    </w:p>
    <w:p w:rsidR="008D13E1" w:rsidRDefault="008D13E1" w:rsidP="008D13E1"/>
    <w:p w:rsidR="008D13E1" w:rsidRPr="003E065E" w:rsidRDefault="008D13E1" w:rsidP="008D13E1">
      <w:pPr>
        <w:rPr>
          <w:u w:val="single"/>
        </w:rPr>
      </w:pPr>
      <w:r w:rsidRPr="003E065E">
        <w:rPr>
          <w:u w:val="single"/>
        </w:rPr>
        <w:t xml:space="preserve">3. </w:t>
      </w:r>
      <w:r w:rsidR="003E065E" w:rsidRPr="003E065E">
        <w:rPr>
          <w:u w:val="single"/>
        </w:rPr>
        <w:t>Budování kapacit lidských zdrojů (</w:t>
      </w:r>
      <w:r w:rsidRPr="003E065E">
        <w:rPr>
          <w:u w:val="single"/>
        </w:rPr>
        <w:t>CAPACITY BUILDING</w:t>
      </w:r>
      <w:r w:rsidR="003E065E" w:rsidRPr="003E065E">
        <w:rPr>
          <w:u w:val="single"/>
        </w:rPr>
        <w:t>)</w:t>
      </w:r>
    </w:p>
    <w:p w:rsidR="008D13E1" w:rsidRDefault="008D13E1" w:rsidP="008D13E1">
      <w:r>
        <w:t>Napomáhat dalšímu profesnímu rozvoji autorů a odborníků (např. nakladatelů,  redaktorů, překladatelů, knihovníků, knihkupců, pedagogů) prostřednictvím vzdělávacích kurzů, sběru dat, příkladů dobré praxe, stáží.</w:t>
      </w:r>
    </w:p>
    <w:p w:rsidR="008D13E1" w:rsidRDefault="008D13E1" w:rsidP="008D13E1">
      <w:pPr>
        <w:rPr>
          <w:u w:val="single"/>
        </w:rPr>
      </w:pPr>
    </w:p>
    <w:p w:rsidR="00383115" w:rsidRDefault="00383115" w:rsidP="008D13E1">
      <w:pPr>
        <w:rPr>
          <w:u w:val="single"/>
        </w:rPr>
      </w:pPr>
    </w:p>
    <w:p w:rsidR="00383115" w:rsidRPr="003E065E" w:rsidRDefault="00383115" w:rsidP="008D13E1">
      <w:pPr>
        <w:rPr>
          <w:u w:val="single"/>
        </w:rPr>
      </w:pPr>
    </w:p>
    <w:p w:rsidR="008D13E1" w:rsidRPr="003E065E" w:rsidRDefault="003E065E" w:rsidP="003E065E">
      <w:pPr>
        <w:pStyle w:val="Odstavecseseznamem"/>
        <w:numPr>
          <w:ilvl w:val="0"/>
          <w:numId w:val="1"/>
        </w:numPr>
        <w:rPr>
          <w:u w:val="single"/>
        </w:rPr>
      </w:pPr>
      <w:r w:rsidRPr="003E065E">
        <w:rPr>
          <w:u w:val="single"/>
        </w:rPr>
        <w:t>Inovace (</w:t>
      </w:r>
      <w:r w:rsidR="008D13E1" w:rsidRPr="003E065E">
        <w:rPr>
          <w:u w:val="single"/>
        </w:rPr>
        <w:t xml:space="preserve"> INNOVATION</w:t>
      </w:r>
      <w:r w:rsidRPr="003E065E">
        <w:rPr>
          <w:u w:val="single"/>
        </w:rPr>
        <w:t>)</w:t>
      </w:r>
    </w:p>
    <w:p w:rsidR="008D13E1" w:rsidRDefault="008D13E1" w:rsidP="008D13E1">
      <w:pPr>
        <w:pBdr>
          <w:bottom w:val="single" w:sz="6" w:space="1" w:color="auto"/>
        </w:pBdr>
      </w:pPr>
      <w:r>
        <w:t>Chceme využívat nové technologie a média za účelem rozšiřování možností šíření literárních děl (propagace, vzdělávání, turismus) na místní i mezinárodní úrovni.</w:t>
      </w:r>
    </w:p>
    <w:p w:rsidR="000F0772" w:rsidRDefault="000F0772" w:rsidP="008D13E1">
      <w:pPr>
        <w:pBdr>
          <w:bottom w:val="single" w:sz="6" w:space="1" w:color="auto"/>
        </w:pBdr>
      </w:pPr>
    </w:p>
    <w:p w:rsidR="00CD1D77" w:rsidRDefault="00CD1D77" w:rsidP="008D13E1"/>
    <w:p w:rsidR="00B95F95" w:rsidRDefault="00B95F95" w:rsidP="008D13E1"/>
    <w:p w:rsidR="00B95F95" w:rsidRDefault="00B95F95" w:rsidP="008D13E1"/>
    <w:p w:rsidR="00B95F95" w:rsidRDefault="00B95F95" w:rsidP="008D13E1"/>
    <w:p w:rsidR="00B95F95" w:rsidRDefault="00B95F95" w:rsidP="008D13E1"/>
    <w:p w:rsidR="008D13E1" w:rsidRPr="00383115" w:rsidRDefault="003E065E" w:rsidP="003E065E">
      <w:pPr>
        <w:pStyle w:val="Odstavecseseznamem"/>
        <w:numPr>
          <w:ilvl w:val="0"/>
          <w:numId w:val="2"/>
        </w:numPr>
        <w:rPr>
          <w:u w:val="single"/>
        </w:rPr>
      </w:pPr>
      <w:r w:rsidRPr="00383115">
        <w:rPr>
          <w:u w:val="single"/>
        </w:rPr>
        <w:lastRenderedPageBreak/>
        <w:t>Inspirace a spolupráce (</w:t>
      </w:r>
      <w:r w:rsidR="008D13E1" w:rsidRPr="00383115">
        <w:rPr>
          <w:u w:val="single"/>
        </w:rPr>
        <w:t xml:space="preserve"> INSPIRATION AND COOPERATION</w:t>
      </w:r>
      <w:r w:rsidRPr="00383115">
        <w:rPr>
          <w:u w:val="single"/>
        </w:rPr>
        <w:t>)</w:t>
      </w:r>
    </w:p>
    <w:p w:rsidR="008D13E1" w:rsidRDefault="008D13E1" w:rsidP="008D13E1"/>
    <w:p w:rsidR="008D13E1" w:rsidRDefault="008D13E1" w:rsidP="008D13E1">
      <w:r>
        <w:t xml:space="preserve">MEZINÁRODNÍ SPOLUPRÁCE: </w:t>
      </w:r>
    </w:p>
    <w:p w:rsidR="008D13E1" w:rsidRDefault="008D13E1" w:rsidP="008D13E1"/>
    <w:p w:rsidR="008D13E1" w:rsidRDefault="008D13E1" w:rsidP="008D13E1">
      <w:r w:rsidRPr="003E065E">
        <w:rPr>
          <w:u w:val="single"/>
        </w:rPr>
        <w:t>Sdílení příkladů dobré praxe</w:t>
      </w:r>
      <w:r>
        <w:t xml:space="preserve">: </w:t>
      </w:r>
    </w:p>
    <w:p w:rsidR="008D13E1" w:rsidRDefault="008D13E1" w:rsidP="008D13E1">
      <w:r>
        <w:t>Příklady dobré praxe a aktivita v rámci členství Prahy v síti kreativních měst budou centrálně zveřejněny na webu www.prahamestoliteratury.cz, kde budou v českém i v anglickém jazyce veškeré informace související s členstvím v</w:t>
      </w:r>
      <w:r w:rsidR="00756BA6">
        <w:t> Síti kreativních měst</w:t>
      </w:r>
      <w:r>
        <w:t xml:space="preserve"> včetně kontaktů a informací o činnosti partnerských organizací, ohlasu proběhlých akcí, informací o aktuálním dění. Tato webová stránka bude postupně rozšiřována o další jazykové mutace ve francouzštině, němčině a ruštině.</w:t>
      </w:r>
    </w:p>
    <w:p w:rsidR="008D13E1" w:rsidRDefault="008D13E1" w:rsidP="008D13E1"/>
    <w:p w:rsidR="008D13E1" w:rsidRDefault="008D13E1" w:rsidP="008D13E1">
      <w:r w:rsidRPr="003E065E">
        <w:rPr>
          <w:u w:val="single"/>
        </w:rPr>
        <w:t>Pořádání setkání členů sítě</w:t>
      </w:r>
      <w:r>
        <w:t>: Praha disponuje moderními kongresovými prostorami i řadou historických prostor, které mohou hostit významné domácí i mezinárodní akce a setkání. Rádi bychom se stali hostitelským městem pro setkání členů sítě kreativních měst</w:t>
      </w:r>
      <w:r w:rsidR="00756BA6">
        <w:t xml:space="preserve"> literatury</w:t>
      </w:r>
      <w:r>
        <w:t xml:space="preserve">, a navázali tak na organizování konference Prague City of Literature, která se uskutečnila v roce 2011 na pozvání primátora hl. města Prahy. Tato konference s účastí zástupců kreativních měst literatury UNESCO Dublinu a Edinburghu se stala jedním ze základních impulsů pro další rozvoj </w:t>
      </w:r>
      <w:r w:rsidR="00756BA6">
        <w:t xml:space="preserve">naší </w:t>
      </w:r>
      <w:r>
        <w:t>kandidatury do sítě kreativních měst literatury UNESCO. http://www.prahamestoliteratury.cz/en/gallery/f75-prague-city-of-literature-conference/</w:t>
      </w:r>
    </w:p>
    <w:p w:rsidR="008D13E1" w:rsidRDefault="008D13E1" w:rsidP="008D13E1"/>
    <w:p w:rsidR="008D13E1" w:rsidRDefault="008D13E1" w:rsidP="008D13E1">
      <w:r w:rsidRPr="003E065E">
        <w:rPr>
          <w:u w:val="single"/>
        </w:rPr>
        <w:t>Zprávy:</w:t>
      </w:r>
      <w:r w:rsidRPr="003E065E">
        <w:t xml:space="preserve"> Podávání</w:t>
      </w:r>
      <w:r>
        <w:t xml:space="preserve"> zpráv pro UNESCO bude jedním z nástrojů (kromě vícejazyčné verze webu ad.) jak bude Praha o aktivitách spojených s členstvím v síti kreativních měst průběžně informovat.</w:t>
      </w:r>
    </w:p>
    <w:p w:rsidR="008D13E1" w:rsidRDefault="008D13E1" w:rsidP="008D13E1"/>
    <w:p w:rsidR="008D13E1" w:rsidRDefault="008D13E1" w:rsidP="008D13E1">
      <w:r w:rsidRPr="003E065E">
        <w:rPr>
          <w:u w:val="single"/>
        </w:rPr>
        <w:t>Rezidenční pobyty</w:t>
      </w:r>
      <w:r>
        <w:t>:  Chceme zajistit pravidelné rezidenční pobyty „Praha inspiruje“ v rozsahu cca 4 rezidentů ročně s cílem podpory prosazování české literatury v zahraničí, reciproční spolupráce s obdobnými institucemi v zahraničí, podpora kontaktů mezi zahraničními bohemisty a v neposlední řadě propagace Prahy jako inspirativního místa v centru literárního děni v kontextu Evropy i celého světa. Tato aktivita je v gesci hlavního koordinátora projektu ve spolupráci s Památníkem národního písemnictví a Pražským literárním domem.</w:t>
      </w:r>
    </w:p>
    <w:p w:rsidR="008D13E1" w:rsidRDefault="008D13E1" w:rsidP="008D13E1"/>
    <w:p w:rsidR="008D13E1" w:rsidRDefault="008D13E1" w:rsidP="008D13E1">
      <w:r w:rsidRPr="003E065E">
        <w:rPr>
          <w:u w:val="single"/>
        </w:rPr>
        <w:t>Digitalizace</w:t>
      </w:r>
      <w:r>
        <w:t xml:space="preserve">: Výměna zkušeností a mezinárodní spolupráce mezi knihovnami doznala nebývalého rozvoje. Digitalizací svých cenných knižních fondů se české a pražské knihovny zapojily do mezinárodních projektů digitalizace pro záchranu, uchovávání a šíření evropského i světového kulturního dědictví. (Národní knihovna ČR je mj. držitelkou prvního ceny UNESCO Paměť světa -Jikji).  Chceme rozšiřovat stávající možnosti digitalizace textů a publikování e-knih, které v tomto okamžiku využíváme především při propagaci </w:t>
      </w:r>
      <w:r w:rsidR="00756BA6">
        <w:t>kandidatury</w:t>
      </w:r>
      <w:r>
        <w:t xml:space="preserve"> a zpřístupňování některých archivních pragensiálních textů veřejnosti (http://www.prahamestoliteratury.cz/cz/aktuality/190-podzemni-praha/)</w:t>
      </w:r>
    </w:p>
    <w:p w:rsidR="008D13E1" w:rsidRDefault="008D13E1" w:rsidP="008D13E1"/>
    <w:p w:rsidR="008D13E1" w:rsidRDefault="008D13E1" w:rsidP="008D13E1">
      <w:r w:rsidRPr="003E065E">
        <w:rPr>
          <w:u w:val="single"/>
        </w:rPr>
        <w:t>Stáže:</w:t>
      </w:r>
      <w:r>
        <w:t xml:space="preserve"> Pracovní a studijní stáže pro profesionály z oboru.</w:t>
      </w:r>
    </w:p>
    <w:p w:rsidR="008D13E1" w:rsidRDefault="008D13E1" w:rsidP="008D13E1"/>
    <w:p w:rsidR="008D13E1" w:rsidRDefault="008D13E1" w:rsidP="008D13E1">
      <w:r w:rsidRPr="003E065E">
        <w:rPr>
          <w:u w:val="single"/>
        </w:rPr>
        <w:t>Překladatelské soutěže</w:t>
      </w:r>
      <w:r>
        <w:t>: Chceme pokračovat v tradici vyhlašování překladatelských soutěží</w:t>
      </w:r>
      <w:r w:rsidR="00756BA6">
        <w:t>.</w:t>
      </w:r>
      <w:r>
        <w:t xml:space="preserve"> Jednou z takto úspěšných soutěží byla například překladatelská soutěž k výročí úmrtí Alžběty Johanny Westonie (1581-1612), humanistické anglické básnířky, která většinu svého života prožila právě v Praze. Soutěž, kterou jsme k tomuto výročí uspořádali, měla oživit především zájem o tuto výjimečnou autorku, ale také o jazyk, který autorka používala ve své tvorbě – latinu. Výsledkem soutěže byla řada opravdu kvalitních překladů. http://www.prahamestoliteratury.cz/cz/aktivity/prekladatelska-soutez/</w:t>
      </w:r>
    </w:p>
    <w:p w:rsidR="008D13E1" w:rsidRDefault="008D13E1" w:rsidP="008D13E1"/>
    <w:p w:rsidR="008D13E1" w:rsidRDefault="008D13E1" w:rsidP="008D13E1">
      <w:r w:rsidRPr="003E065E">
        <w:rPr>
          <w:u w:val="single"/>
        </w:rPr>
        <w:t>Turistický ruch</w:t>
      </w:r>
      <w:r>
        <w:t xml:space="preserve">: Podpora literárního incomingu prostřednictvím vytvoření turistických literárních tras pro zahraniční návštěvníky Prahy. Synergie a posílení již existujících Literárních stezek, které jsou v gesci Městské knihovny v Praze a programů Pražské informační služby. Podpora nových technologií a vytvoření mobilní aplikace. Tyto aktivity bude v zahraničí propagovat také agentura Czech Tourism. </w:t>
      </w:r>
    </w:p>
    <w:p w:rsidR="008D13E1" w:rsidRDefault="008D13E1" w:rsidP="008D13E1"/>
    <w:p w:rsidR="008D13E1" w:rsidRDefault="008D13E1" w:rsidP="008D13E1">
      <w:r w:rsidRPr="003E065E">
        <w:rPr>
          <w:u w:val="single"/>
        </w:rPr>
        <w:t>Propagace zahraničních literatur</w:t>
      </w:r>
      <w:r>
        <w:t xml:space="preserve">: Světová i domácí výročí spojená s literaturou a knižní kulturou budou zviditelňována prostřednictvím projektů, které se soustředí na výročí  UNESCO. Kromě médií bude tato aktivita zviditelněna také ve spolupráci s Dopravním podnikem hlavního města Prahy. </w:t>
      </w:r>
    </w:p>
    <w:p w:rsidR="008D13E1" w:rsidRDefault="008D13E1" w:rsidP="008D13E1"/>
    <w:p w:rsidR="008D13E1" w:rsidRDefault="008D13E1" w:rsidP="008D13E1">
      <w:r w:rsidRPr="003E065E">
        <w:rPr>
          <w:u w:val="single"/>
        </w:rPr>
        <w:t>Výměna zkušeností a know-how</w:t>
      </w:r>
      <w:r>
        <w:t xml:space="preserve"> mezi českými a zahraničními knihovnami a mezi knihovnami a veřejnou správou (vzhledem k husté síti knihoven disponujeme v této oblasti dlouholetými a bohatými zkušenostmi, které mohou být inspirací nejen pro knihovníky, ale také pro tvůrce kulturních </w:t>
      </w:r>
      <w:r w:rsidR="00756BA6">
        <w:t>politiky.</w:t>
      </w:r>
    </w:p>
    <w:p w:rsidR="008D13E1" w:rsidRDefault="008D13E1" w:rsidP="008D13E1"/>
    <w:p w:rsidR="008D13E1" w:rsidRDefault="008D13E1" w:rsidP="008D13E1">
      <w:r w:rsidRPr="003E065E">
        <w:rPr>
          <w:u w:val="single"/>
        </w:rPr>
        <w:t>Výměna zkušeností a know-how</w:t>
      </w:r>
      <w:r>
        <w:t>: Zkušenosti z propagace a prezentace české literatury a z vydávání pragensiální literatury (odborné workshopy). Podpora účasti zahraniční odborné veřejnosti (kritici, nakladatelé ad.) na akcích v Praze (ve spolupráci se sítí 24 Českých center www.czechcentres.cz).</w:t>
      </w:r>
    </w:p>
    <w:p w:rsidR="008D13E1" w:rsidRDefault="008D13E1" w:rsidP="008D13E1"/>
    <w:p w:rsidR="008D13E1" w:rsidRDefault="008D13E1" w:rsidP="008D13E1">
      <w:r w:rsidRPr="003E065E">
        <w:rPr>
          <w:u w:val="single"/>
        </w:rPr>
        <w:t>Sdílení informací o akcích:</w:t>
      </w:r>
      <w:r>
        <w:t xml:space="preserve"> budeme sdílet zkušenosti s pořádáním literárních akcí ve veřejném prostoru – na ulicích nebo v parcích, ale právě také aktivity, které probíhají prostřednictvím nových médií. Snažíme se komunikovat nejenom prostřednictvím našich webových stránek, ale samozřejmě i prostřednictvím Facebooku (28 000 fanoušků), Twitteru a Google plus. </w:t>
      </w:r>
    </w:p>
    <w:p w:rsidR="008D13E1" w:rsidRDefault="008D13E1" w:rsidP="008D13E1"/>
    <w:p w:rsidR="008D13E1" w:rsidRDefault="008D13E1" w:rsidP="008D13E1">
      <w:r>
        <w:lastRenderedPageBreak/>
        <w:t xml:space="preserve">Vytvoření a </w:t>
      </w:r>
      <w:r w:rsidRPr="003E065E">
        <w:rPr>
          <w:u w:val="single"/>
        </w:rPr>
        <w:t>vydání Antologie</w:t>
      </w:r>
      <w:r>
        <w:t xml:space="preserve"> současných českých spisovatelů jako netradiční formy propagace Prahy v tištěné i e-</w:t>
      </w:r>
      <w:r w:rsidR="00756BA6">
        <w:t>verzi v české i anglické mutaci a její sdílení s celou Sítí kreativních měst.</w:t>
      </w:r>
      <w:r>
        <w:t xml:space="preserve"> </w:t>
      </w:r>
    </w:p>
    <w:p w:rsidR="008D13E1" w:rsidRDefault="008D13E1" w:rsidP="008D13E1"/>
    <w:p w:rsidR="000F0772" w:rsidRDefault="000F0772" w:rsidP="008D13E1"/>
    <w:p w:rsidR="008D13E1" w:rsidRPr="00383115" w:rsidRDefault="008D13E1" w:rsidP="008D13E1">
      <w:pPr>
        <w:rPr>
          <w:u w:val="single"/>
        </w:rPr>
      </w:pPr>
      <w:r w:rsidRPr="00383115">
        <w:rPr>
          <w:u w:val="single"/>
        </w:rPr>
        <w:t xml:space="preserve">LOKÁLNÍ SPOLUPRÁCE: </w:t>
      </w:r>
    </w:p>
    <w:p w:rsidR="008D13E1" w:rsidRDefault="008D13E1" w:rsidP="008D13E1"/>
    <w:p w:rsidR="008D13E1" w:rsidRDefault="008D13E1" w:rsidP="008D13E1">
      <w:r w:rsidRPr="003E065E">
        <w:rPr>
          <w:u w:val="single"/>
        </w:rPr>
        <w:t>Komunikace mezi partnery</w:t>
      </w:r>
      <w:r>
        <w:t>: Pravidelná setkání partnerů projektu, sdílení informací o jejich aktivitách s cílem propojování a vyhledávání obdobných aktivit a tvůrců, a to nejenom na místní úrovni, ale i jejich propojování s obdobnými aktivitami a partnery v zahraničí. Koordinace aktivit a výstupů. Díky síti partnerů věříme, že se nám podaří lépe realizovat některé obtížnější úkoly a větší akce, včetně zajištění jejich lepšího financování.</w:t>
      </w:r>
    </w:p>
    <w:p w:rsidR="008D13E1" w:rsidRDefault="008D13E1" w:rsidP="008D13E1"/>
    <w:p w:rsidR="008D13E1" w:rsidRDefault="008D13E1" w:rsidP="008D13E1">
      <w:r w:rsidRPr="003E065E">
        <w:rPr>
          <w:u w:val="single"/>
        </w:rPr>
        <w:t>Spolupráce</w:t>
      </w:r>
      <w:r>
        <w:t xml:space="preserve"> s projektem Mapování kulturních a kreativních průmyslů v ČR (Institut umění) – mapování literárního sektoru a identifikace jeho potřeb. Účast na vícesektorové platformě.  </w:t>
      </w:r>
    </w:p>
    <w:p w:rsidR="008D13E1" w:rsidRDefault="008D13E1" w:rsidP="008D13E1"/>
    <w:p w:rsidR="008D13E1" w:rsidRDefault="008D13E1" w:rsidP="008D13E1">
      <w:r>
        <w:t xml:space="preserve">Prohlubování a rozšiřování  </w:t>
      </w:r>
      <w:r w:rsidRPr="003E065E">
        <w:rPr>
          <w:u w:val="single"/>
        </w:rPr>
        <w:t>spolupráce se základními a středními školami</w:t>
      </w:r>
      <w:r>
        <w:t xml:space="preserve"> (např. tvorba výukových programů, pořádání soutěží). </w:t>
      </w:r>
    </w:p>
    <w:p w:rsidR="008D13E1" w:rsidRDefault="008D13E1" w:rsidP="008D13E1"/>
    <w:p w:rsidR="008D13E1" w:rsidRDefault="008D13E1" w:rsidP="008D13E1"/>
    <w:p w:rsidR="008D13E1" w:rsidRDefault="008D13E1" w:rsidP="008D13E1">
      <w:r w:rsidRPr="003E065E">
        <w:rPr>
          <w:u w:val="single"/>
        </w:rPr>
        <w:t>Rozvíjení webových stránek</w:t>
      </w:r>
      <w:r>
        <w:t xml:space="preserve"> projektu www.prahamestoliteratury.cz, které v tomto okamžiku přinášejí nejenom základní informace o projektu, přehled jeho aktivit a partnerů, ale jsou také zdrojem informací o probíhajících literárních aktivitách projektu a místem, kde se soustřeďují pozvánky na pražské literární akce. Chceme tyto webové stránky dále rozvíjet, tak, aby se staly rozcestníkem pražského literárního života, místem, kde se soustřeďují základní a aktuální informace o všech literárních akcích ve městě. V tomto okamžiku stránky ročně zveřejňují přibližně 100 původních článků a přibližně 1500 pozvánek na literární akce. Stránky jsou v tomto okamžiku přístupné v českém i anglickém jazyce, plánujeme jejich rozšíření i do dalších jazyků a také jejich mobilní verzi.</w:t>
      </w:r>
    </w:p>
    <w:p w:rsidR="00756BA6" w:rsidRDefault="00756BA6" w:rsidP="00756BA6">
      <w:r w:rsidRPr="003E065E">
        <w:rPr>
          <w:u w:val="single"/>
        </w:rPr>
        <w:t>Vytvoření platformy na webu www.prahamestoliteratury.cz</w:t>
      </w:r>
      <w:r>
        <w:t xml:space="preserve">  pro nabídku a poptávku spolupráce na aktivitách projektu. </w:t>
      </w:r>
    </w:p>
    <w:p w:rsidR="008D13E1" w:rsidRDefault="008D13E1" w:rsidP="008D13E1"/>
    <w:p w:rsidR="008D13E1" w:rsidRDefault="008D13E1" w:rsidP="008D13E1">
      <w:r w:rsidRPr="003E065E">
        <w:rPr>
          <w:u w:val="single"/>
        </w:rPr>
        <w:t>Využívání nových médií</w:t>
      </w:r>
      <w:r>
        <w:t xml:space="preserve"> při propagaci literárních akcí a informování veřejnosti. V tomto okamžiku využíváme především Facebook (28 000 fanoušků) , Twitter a Google+. Videa z našich akcí potom sdílíme prostřednictvím YouTube.</w:t>
      </w:r>
    </w:p>
    <w:p w:rsidR="008D13E1" w:rsidRDefault="008D13E1" w:rsidP="008D13E1"/>
    <w:p w:rsidR="008D13E1" w:rsidRDefault="008D13E1" w:rsidP="008D13E1">
      <w:r w:rsidRPr="003E065E">
        <w:rPr>
          <w:u w:val="single"/>
        </w:rPr>
        <w:lastRenderedPageBreak/>
        <w:t>Pořádání a podpora stávajích odborných akcí</w:t>
      </w:r>
      <w:r>
        <w:t xml:space="preserve"> (Svět knihy, Festival spisovatelů Praha, Knihex, Noc literatury) s cílem informování tuzemské i zahraniční odborné veřejnosti a výměny informací a zkušeností se zahraničím s důrazem na města, která jsou členy v síti kreativních měst literatury UNESCO. Aktivní vyhledávání hostování mezinárodních v oboru prestižních akcí typu Mezinárodní Shakespearovský kongres (v Praze úspěšně realizován v roce 2011). </w:t>
      </w:r>
    </w:p>
    <w:p w:rsidR="008D13E1" w:rsidRDefault="008D13E1" w:rsidP="008D13E1"/>
    <w:p w:rsidR="008D13E1" w:rsidRPr="000F0772" w:rsidRDefault="000F0772" w:rsidP="000F0772">
      <w:pPr>
        <w:pStyle w:val="Odstavecseseznamem"/>
        <w:numPr>
          <w:ilvl w:val="0"/>
          <w:numId w:val="2"/>
        </w:numPr>
        <w:rPr>
          <w:u w:val="single"/>
        </w:rPr>
      </w:pPr>
      <w:r>
        <w:rPr>
          <w:u w:val="single"/>
        </w:rPr>
        <w:t xml:space="preserve">Zapojení veřejnosti </w:t>
      </w:r>
    </w:p>
    <w:p w:rsidR="008D13E1" w:rsidRDefault="008D13E1" w:rsidP="008D13E1">
      <w:r>
        <w:t xml:space="preserve">Aktivity na podporu a rozvoj čtenářství musí být zaměřeny zejména na širokou veřejnost, která není zvyklá tyto akce cíleně vyhledávat. To znamená přenášet akce do veřejného prostoru a na netradiční místa. Spolupracovat se subjekty z jiných oborů na místní, národní i mezinárodní úrovni. </w:t>
      </w:r>
    </w:p>
    <w:p w:rsidR="008D13E1" w:rsidRDefault="008D13E1" w:rsidP="008D13E1">
      <w:r>
        <w:t>Organizace aktivit zaměřených na nejmenší čtenáře. Jedná se aktivity, které jsou určeny různým věkovým skupinám – předškolním dětem, mladším školním dětem, mládeži. Jednotné informování a vytvoření podrobného kalendária pomůže orientaci rodičů a učitelů v těchto akcích a také podpoří jejich propagaci. Několik podobných aktivit jsme si již úspěšně vyzkoušeli na počátku našeho projektu. Jednalo se právě především o vstup literatury do veřejného prostoru. Akce měly velký mediální ohlas a zájem veřejnosti. Na některé z těchto aktivit jsme proto navázali i v dalším období, některé se snažíme opakovat. Více informací o těchto proběhlých veřejných aktivitách také zde: http://www.prahamestoliteratury.cz/en/activities/</w:t>
      </w:r>
    </w:p>
    <w:p w:rsidR="008D13E1" w:rsidRDefault="008D13E1" w:rsidP="008D13E1">
      <w:r>
        <w:t>Řada partnerů našeho projektu již pořádá množství aktivit zaměřených právě třeba na oblast podpory dětského čtenářství. Chceme se aktivně podílet na rozvoji a podpoře stávajích akcí v síti našich partnerů a využívat příkladů oblíbených a úspěšných aktivit jako inspirace pro naše další partnery.</w:t>
      </w:r>
    </w:p>
    <w:p w:rsidR="008D13E1" w:rsidRDefault="008D13E1" w:rsidP="008D13E1">
      <w:r>
        <w:t xml:space="preserve">Národní kampaň „Minuta za knihu“ bude jednu minutu denně v rámci celoplošných médií (Český rozhlas, Česká televize, iLiteratura ad.) propagovat literaturu. </w:t>
      </w:r>
    </w:p>
    <w:p w:rsidR="00756BA6" w:rsidRDefault="008D13E1" w:rsidP="00756BA6">
      <w:r>
        <w:t xml:space="preserve">Literární stezky nabídnou propagaci a seznámení s významnými výročími a místy netradiční formou. Tento projekt byl již testován v rámci pilotního projektu Praha město literatury a setkal se s velkým ohlasem. </w:t>
      </w:r>
      <w:r w:rsidR="00756BA6" w:rsidRPr="00756BA6">
        <w:t>http://www.prahamestoliteratury.cz/en/activities/literary-trails/riegrovy-sady-in-vinohrady/</w:t>
      </w:r>
    </w:p>
    <w:p w:rsidR="008D13E1" w:rsidRDefault="008D13E1" w:rsidP="008D13E1"/>
    <w:p w:rsidR="008D13E1" w:rsidRDefault="008D13E1" w:rsidP="008D13E1">
      <w:r>
        <w:t>„Otevřená knihovnička“ / česká výměna knih tzv. book-crossing. Například v Národním divadle se v rámci Nové scény realizoval v letech 2010–2013 projekt otevřené knihovny Literární recyklace. Stejné aktivity na bázi jednodenních akcí v podobě výměnných jarmarků pořádá Městská knihovna v Praze nebo pražské kino Bio OKO. Otevřené knihovny budou pevnou součástí vybraných kulturních institucí.</w:t>
      </w:r>
    </w:p>
    <w:p w:rsidR="008D13E1" w:rsidRDefault="008D13E1" w:rsidP="008D13E1">
      <w:r>
        <w:t xml:space="preserve">Podpora pouličních knihovniček, které již byly ve spolupráci s projektem Praha město literatury pilotně realizovány v některých městských částech. www.prahamestoliteratury.cz/cz/f113-nova-poulicni-knihovnicka-v-praze-10/ </w:t>
      </w:r>
    </w:p>
    <w:p w:rsidR="008D13E1" w:rsidRDefault="008D13E1" w:rsidP="008D13E1"/>
    <w:p w:rsidR="008D13E1" w:rsidRDefault="008D13E1" w:rsidP="008D13E1">
      <w:r>
        <w:lastRenderedPageBreak/>
        <w:t>Podpora „Dnů pro výměnu knih“ ,které fungují jako místo výměny již přečtených knih pro čtenáře pražských knihoven</w:t>
      </w:r>
    </w:p>
    <w:p w:rsidR="008D13E1" w:rsidRDefault="008D13E1" w:rsidP="008D13E1"/>
    <w:p w:rsidR="008D13E1" w:rsidRDefault="008D13E1" w:rsidP="008D13E1">
      <w:r>
        <w:t xml:space="preserve">Založení pražské literární ceny: Pravidelné udělování pražských literárních cen za literární dílo, překlad, přínos knižní kultuře města, ocenění za literárněvědnou či nakladatelskou činnost. </w:t>
      </w:r>
    </w:p>
    <w:p w:rsidR="008D13E1" w:rsidRDefault="008D13E1" w:rsidP="008D13E1">
      <w:r>
        <w:t xml:space="preserve"> </w:t>
      </w:r>
    </w:p>
    <w:p w:rsidR="008D13E1" w:rsidRDefault="008D13E1" w:rsidP="008D13E1">
      <w:r>
        <w:t>Zapojení literatury do dalších veřejných aktivit probíhajících ve veřejném prostoru (akce na oživení parků, dny bez aut, pražská nábřeží atp.)</w:t>
      </w:r>
    </w:p>
    <w:p w:rsidR="008D13E1" w:rsidRDefault="008D13E1" w:rsidP="008D13E1"/>
    <w:p w:rsidR="008D13E1" w:rsidRDefault="008D13E1" w:rsidP="008D13E1">
      <w:r>
        <w:t xml:space="preserve">„Moje vlastní kniha“ je aktivitou, v rámci které dojde k přímé podpoře tvůrčího potenciálu dětí a mládeže. Současně se jedná a zájmovou akci, v rámci které děti tvoří vlastní knihy s originálními přebaly aj. Tento projekt lze realizovat na mnoha úrovních a také jako součást významných literárních výročí. </w:t>
      </w:r>
    </w:p>
    <w:p w:rsidR="008D13E1" w:rsidRDefault="008D13E1" w:rsidP="008D13E1"/>
    <w:p w:rsidR="008D13E1" w:rsidRDefault="008D13E1" w:rsidP="008D13E1">
      <w:r>
        <w:t xml:space="preserve">„Píšeme pro výlohy“ je projekt určený k podpoře literární tvorby začínajících autorů. Veřejnost bude vyzvána k tvorbě veršů na určité téma, vybrané verše pak budou zveřejněny ve výlohách sítě poboček Městské knihovny v Praze. Obdobou tohoto projektu byla akce s názvem Verše v ulicích. Nejlepší texty vybrané odbornou porotou byly umístěny na obrazovkách  velkých obchodních center. www.prahamestoliteratury.cz/en/activities/verse-in-the-streets/. </w:t>
      </w:r>
    </w:p>
    <w:p w:rsidR="008D13E1" w:rsidRDefault="008D13E1" w:rsidP="008D13E1"/>
    <w:p w:rsidR="008D13E1" w:rsidRDefault="008D13E1" w:rsidP="008D13E1">
      <w:r>
        <w:t xml:space="preserve">Mobilní knihovny tzv. bibliobusy – jsou určené na podporu čtenářství u předškolní mládeže, školních dětí, ale cestují také po domovech seniorů a spolu s doprovodným programem podporují zájem o literaturu u nového publika. www.mlp.cz/cz/projekty/akce/knihy-v-pohybu/. Bibliobusy jsou využívány také na různé veřejné akce, dětské festivaly, veletrhy a odborné akce. </w:t>
      </w:r>
    </w:p>
    <w:p w:rsidR="008D13E1" w:rsidRDefault="008D13E1" w:rsidP="008D13E1"/>
    <w:p w:rsidR="008D13E1" w:rsidRDefault="008D13E1" w:rsidP="008D13E1">
      <w:r>
        <w:t>Podpora a rozvoj aktivit, které napomáhají mezikulturnímu dialogu a zprostředkovávají tyto vazby právě prostřednictvím literatury a kulturních akcí.  Jedním z vhodných příkladů, jakým směrem se v této oblasti ubírat, je aktivita probíhající od roku 2011 s názvem Storybridge. Jedná se o spolupráci neziskové organizace anglicky mluvících cizinců, kteří uspořádali ve spolupráci s Městskou knihovnou v Praze rozsáhlou sbírku anglických knížek mezi cizinci a zahraničními školami, které mají sídlo v Praze. Podařilo se získat několik tisíc kvalitních anglických knih, které obohatily fond</w:t>
      </w:r>
      <w:r w:rsidR="00756BA6">
        <w:t>y</w:t>
      </w:r>
      <w:r>
        <w:t xml:space="preserve"> řady poboček Městské knihovny v Praze. Na tento projekt pak navazují další aktivit, které spočívají především v zajištění lektorského kurzu Storytelling – interaktivní metody předčítání obrázkových knížek s využitím loutek a dalších divadelních prvků. Díky teto aktivitě a pravidelným besedám a divadelním představením se podařilo přiblížit a oslovit novou skupinu čtenářů, rodičů a dětí cizinců, kteří žijí v Praze. Další rozvoj a rozšiřování tohoto projektu mezi další partnerské organizace a sdílení jeho </w:t>
      </w:r>
      <w:r>
        <w:lastRenderedPageBreak/>
        <w:t>podstaty považujeme za velmi inspirativní. http://www.mlp.cz/cz/novinky/232-doupe-malych-anglictinaru-v-knihovne-korunni/</w:t>
      </w:r>
    </w:p>
    <w:p w:rsidR="008D13E1" w:rsidRDefault="008D13E1" w:rsidP="008D13E1"/>
    <w:p w:rsidR="008D13E1" w:rsidRDefault="008D13E1" w:rsidP="008D13E1">
      <w:r>
        <w:t xml:space="preserve">Vydávání edic e-knih např. prvotin začínajících autorů a podpora jejich tvorby prostřednictvím různých tematických soutěží. </w:t>
      </w:r>
    </w:p>
    <w:p w:rsidR="008D13E1" w:rsidRDefault="008D13E1" w:rsidP="008D13E1"/>
    <w:p w:rsidR="008D13E1" w:rsidRDefault="008D13E1" w:rsidP="008D13E1">
      <w:r>
        <w:t xml:space="preserve">Sociologické průzkumy: Průzkumy četby vždy jednou za pět let podají přehled o vývoji a směřování knižní kultury v Praze, sledování proměny čtenářských návyků a percepce literatury s vlivem na výchovu a vzdělávání mladé generace a kulturní politiku města. Výsledky budou sdíleny s partnery v síti kreativních měst a bude o nich vedena diskuze. </w:t>
      </w:r>
    </w:p>
    <w:p w:rsidR="008D13E1" w:rsidRDefault="008D13E1" w:rsidP="008D13E1"/>
    <w:p w:rsidR="008D13E1" w:rsidRPr="00A84E07" w:rsidRDefault="00A84E07" w:rsidP="00A84E07">
      <w:pPr>
        <w:pStyle w:val="Odstavecseseznamem"/>
        <w:numPr>
          <w:ilvl w:val="0"/>
          <w:numId w:val="2"/>
        </w:numPr>
        <w:rPr>
          <w:u w:val="single"/>
        </w:rPr>
      </w:pPr>
      <w:r>
        <w:rPr>
          <w:u w:val="single"/>
        </w:rPr>
        <w:t>Budování kapacit lidských zdrojů</w:t>
      </w:r>
    </w:p>
    <w:p w:rsidR="008D13E1" w:rsidRDefault="008D13E1" w:rsidP="008D13E1">
      <w:r>
        <w:t>Ve spolupráci s Českým statistickým úřadem, Národním informačním a poradenským střediskem pro kulturu / The National Information and Consulting Centre for Culture (NIPOS) vytváří souhrnné statistiky a přehledy o knižním oboru</w:t>
      </w:r>
      <w:r w:rsidR="00756BA6">
        <w:t>, které slouží jako</w:t>
      </w:r>
      <w:r>
        <w:t xml:space="preserve"> podklady pro strategické dokumenty hlavního města, Ministerstva kultury apod. Tyto datové soubory mohou být porovnávány v mezinárodním měřítku. </w:t>
      </w:r>
    </w:p>
    <w:p w:rsidR="008D13E1" w:rsidRDefault="008D13E1" w:rsidP="008D13E1"/>
    <w:p w:rsidR="008D13E1" w:rsidRDefault="008D13E1" w:rsidP="008D13E1">
      <w:r>
        <w:t xml:space="preserve">Spolupráce s projektem Mapování kulturních a kreativních průmyslů v ČR (Institut umění), v rámci kterého dochází k mapování literárního sektoru a identifikaci jeho potřeb. Cílem je příprava metodiky pro uvolnění dalšího potenciálu pro ekonomický a společenský rozvoj. Účast na vícesektorové platformě.  </w:t>
      </w:r>
    </w:p>
    <w:p w:rsidR="008D13E1" w:rsidRDefault="008D13E1" w:rsidP="008D13E1"/>
    <w:p w:rsidR="008D13E1" w:rsidRDefault="008D13E1" w:rsidP="008D13E1">
      <w:r>
        <w:t xml:space="preserve">Profesionalizace nakladatelství, jejichž hlavní činností není vydávání knih např. univerzitní nakladatelství či nakladatelství kulturních organizací formou školení, workshopů, job shadowing v oblasti práce s textem. </w:t>
      </w:r>
    </w:p>
    <w:p w:rsidR="00A84E07" w:rsidRPr="00A84E07" w:rsidRDefault="00A84E07" w:rsidP="00A84E07">
      <w:pPr>
        <w:pStyle w:val="Odstavecseseznamem"/>
        <w:numPr>
          <w:ilvl w:val="0"/>
          <w:numId w:val="2"/>
        </w:numPr>
        <w:rPr>
          <w:u w:val="single"/>
        </w:rPr>
      </w:pPr>
      <w:r w:rsidRPr="00A84E07">
        <w:rPr>
          <w:u w:val="single"/>
        </w:rPr>
        <w:t>Inovace</w:t>
      </w:r>
    </w:p>
    <w:p w:rsidR="008D13E1" w:rsidRDefault="008D13E1" w:rsidP="008D13E1">
      <w:r>
        <w:t xml:space="preserve">Výměna zkušeností a prezentace příkladů dobré praxe zejména na mezinárodní úrovni v oblastech knižní grafiky, knižní vazby, recyklovatelných formátů, tvorby e-knih, sdílení obsahu, distribuce aj. </w:t>
      </w:r>
    </w:p>
    <w:p w:rsidR="008D13E1" w:rsidRDefault="008D13E1" w:rsidP="008D13E1">
      <w:r>
        <w:t>Pořádání studijních a pracovních stáží.</w:t>
      </w:r>
    </w:p>
    <w:p w:rsidR="008D13E1" w:rsidRDefault="008D13E1" w:rsidP="008D13E1">
      <w:r>
        <w:t>Podpora digitalizace: Chceme rozšiřovat stávající možnosti digitalizace textů a publikování e-knih, které v tomto okamžiku využíváme především při propagaci projektu a zpřístupňování některých archivních pragensiálních textů veřejnosti. např. www.prahamestoliteratury.cz/cz/aktuality/190-podzemni-praha/</w:t>
      </w:r>
    </w:p>
    <w:p w:rsidR="008D13E1" w:rsidRDefault="008D13E1" w:rsidP="008D13E1">
      <w:r>
        <w:lastRenderedPageBreak/>
        <w:t xml:space="preserve">Součástí webových stránek www.prahamestoliteratury.cz jsou v tomto okamžiku také dvě interaktivní mapy. První je mapa současná, terá přináší informace o současných literárních institucích, knihovnách i aktivitách. Druhou mapou na těchto stránkách je mapa historická, která umožňuje mnohahlediskové vyhledávání v literární historii města /místa, kde žili významní autoři, kde napsali svá významná díla, zajímavá místa spojená s literární minulostí Prahy, místa děje knih, které se odehrávají v Praze). Průběžně se daří spolupracovat se studenty vysokých škol na rozvoji a doplňování obou těchto interaktivních map. Díky této spolupráci se daří rozšiřovat a aktualizovat přibližně tisíc nových záznamů ročně. Další rozvoj map je také založen na spolupráci veřejnosti a jejích tipech na nová literární místa, které mohou posílat prostřednictvím interaktivního formuláře. Naším cílem je rozšiřovat a aktualizovat tyto informace a vytvářet zajímavou a ucelenou literární mapu pražské minulosti i současnosti a to za přispění veřejnosti a studentů. Digitální mapa pražské literární historie a současnosti poskytne podklad pro výlety jak místních občanů, tak i zahraničních turistů. Plánujeme její mobilní verzi. </w:t>
      </w:r>
    </w:p>
    <w:p w:rsidR="008D13E1" w:rsidRDefault="008D13E1" w:rsidP="008D13E1"/>
    <w:p w:rsidR="008D13E1" w:rsidRDefault="008D13E1" w:rsidP="008D13E1">
      <w:r>
        <w:t xml:space="preserve">Literární geocaching – ve spolupráci s Pražskou informační službou dojde k realizaci inovativního projektu, prostřednictvím kterého mohou Pražané i turisté prostřednictvím geocachingu putovat po zajímavých místech spjatých s literaturou. Jedná se o zážitkovou formu atraktivní zejména pro mládež a/nebo celé rodiny. </w:t>
      </w:r>
    </w:p>
    <w:p w:rsidR="008D13E1" w:rsidRDefault="008D13E1" w:rsidP="008D13E1"/>
    <w:p w:rsidR="008D13E1" w:rsidRDefault="008D13E1" w:rsidP="008D13E1">
      <w:r>
        <w:t xml:space="preserve">Tvorba on-line informačních databází (přeložená díla zahraničních autorů do českého jazyka a díla českých autorů v cizích jazycích). </w:t>
      </w:r>
    </w:p>
    <w:p w:rsidR="00383115" w:rsidRDefault="00383115" w:rsidP="008D13E1"/>
    <w:p w:rsidR="008D13E1" w:rsidRDefault="008D13E1" w:rsidP="008D13E1"/>
    <w:p w:rsidR="008D13E1" w:rsidRPr="00383115" w:rsidRDefault="008D13E1" w:rsidP="008D13E1">
      <w:pPr>
        <w:rPr>
          <w:u w:val="single"/>
        </w:rPr>
      </w:pPr>
      <w:r w:rsidRPr="00383115">
        <w:rPr>
          <w:u w:val="single"/>
        </w:rPr>
        <w:t>Local creators present and involved</w:t>
      </w:r>
    </w:p>
    <w:p w:rsidR="008D13E1" w:rsidRDefault="008D13E1" w:rsidP="008D13E1"/>
    <w:p w:rsidR="008D13E1" w:rsidRDefault="008D13E1" w:rsidP="008D13E1">
      <w:r>
        <w:t xml:space="preserve">Literární život Prahy je v současnosti rušný, bohatý a rozmanitý. Připomíná vrcholná léta literární Prahy  počátku 20. století a ve dvacetiletém období demokratického Československa mezi dvěma světovými válkami, na která přirozeně navazuje v mnoha svých projevech. </w:t>
      </w:r>
    </w:p>
    <w:p w:rsidR="008D13E1" w:rsidRDefault="008D13E1" w:rsidP="008D13E1"/>
    <w:p w:rsidR="008D13E1" w:rsidRDefault="008D13E1" w:rsidP="008D13E1">
      <w:r>
        <w:t xml:space="preserve">Literárních autorů, knižních grafiků i ilustrátorů, jejichž význam přesáhl hranice České republiky, je celá řada stejně, jako excelentních překladatelů z cizích jazyků, a také nakladatelů. V následujícím výčtu jsou uvedeni nejvýznamnější představitelé podle jednotlivých profesních oblastí a také vydavatelství (týmová práce), která již dlouhodobě vykazují nadprůměrnou kvalitu různě profilované produkce. </w:t>
      </w:r>
    </w:p>
    <w:p w:rsidR="008D13E1" w:rsidRDefault="008D13E1" w:rsidP="008D13E1">
      <w:pPr>
        <w:rPr>
          <w:u w:val="single"/>
        </w:rPr>
      </w:pPr>
    </w:p>
    <w:p w:rsidR="00693BA4" w:rsidRPr="00383115" w:rsidRDefault="00693BA4" w:rsidP="008D13E1">
      <w:pPr>
        <w:rPr>
          <w:u w:val="single"/>
        </w:rPr>
      </w:pPr>
    </w:p>
    <w:p w:rsidR="008D13E1" w:rsidRPr="00383115" w:rsidRDefault="008D13E1" w:rsidP="008D13E1">
      <w:pPr>
        <w:rPr>
          <w:u w:val="single"/>
        </w:rPr>
      </w:pPr>
      <w:r w:rsidRPr="00383115">
        <w:rPr>
          <w:u w:val="single"/>
        </w:rPr>
        <w:lastRenderedPageBreak/>
        <w:t xml:space="preserve">Spisovatelé: </w:t>
      </w:r>
    </w:p>
    <w:p w:rsidR="008D13E1" w:rsidRPr="00383115" w:rsidRDefault="008D13E1" w:rsidP="008D13E1">
      <w:pPr>
        <w:rPr>
          <w:u w:val="single"/>
        </w:rPr>
      </w:pPr>
      <w:r>
        <w:t xml:space="preserve">Radka Denemarková, Pavel Kohout, Emil Hakl, Ivan Klíma, Jáchym Topol, Miloš Urban, Ludvík Vaculík, </w:t>
      </w:r>
      <w:r w:rsidRPr="00383115">
        <w:t xml:space="preserve">Jaroslav Rudiš, Petra Hůlová, Jana Šrámková, Michal Ajvaz ad. </w:t>
      </w:r>
    </w:p>
    <w:p w:rsidR="008D13E1" w:rsidRPr="00383115" w:rsidRDefault="008D13E1" w:rsidP="008D13E1">
      <w:pPr>
        <w:rPr>
          <w:u w:val="single"/>
        </w:rPr>
      </w:pPr>
    </w:p>
    <w:p w:rsidR="008D13E1" w:rsidRPr="00383115" w:rsidRDefault="008D13E1" w:rsidP="008D13E1">
      <w:pPr>
        <w:rPr>
          <w:u w:val="single"/>
        </w:rPr>
      </w:pPr>
      <w:r w:rsidRPr="00383115">
        <w:rPr>
          <w:u w:val="single"/>
        </w:rPr>
        <w:t xml:space="preserve">Grafici: </w:t>
      </w:r>
    </w:p>
    <w:p w:rsidR="008D13E1" w:rsidRDefault="008D13E1" w:rsidP="008D13E1">
      <w:r>
        <w:t xml:space="preserve">Pavel Hrách, Klára Istlerová, Aleš Najbrt, Vladimír Nárožník, Zdeněk Ziegler ad. </w:t>
      </w:r>
    </w:p>
    <w:p w:rsidR="008D13E1" w:rsidRPr="00383115" w:rsidRDefault="008D13E1" w:rsidP="008D13E1">
      <w:pPr>
        <w:rPr>
          <w:u w:val="single"/>
        </w:rPr>
      </w:pPr>
    </w:p>
    <w:p w:rsidR="008D13E1" w:rsidRPr="00383115" w:rsidRDefault="008D13E1" w:rsidP="008D13E1">
      <w:pPr>
        <w:rPr>
          <w:u w:val="single"/>
        </w:rPr>
      </w:pPr>
      <w:r w:rsidRPr="00383115">
        <w:rPr>
          <w:u w:val="single"/>
        </w:rPr>
        <w:t xml:space="preserve">Ilustrátoři: </w:t>
      </w:r>
    </w:p>
    <w:p w:rsidR="008D13E1" w:rsidRDefault="008D13E1" w:rsidP="008D13E1">
      <w:r>
        <w:t xml:space="preserve">Adolf Born, Květa Pacovská, Pavel Sukdolák, Jiří Šalamoun, Juraj Horváth, Alžběta Skálová, Eva Volfová </w:t>
      </w:r>
    </w:p>
    <w:p w:rsidR="008D13E1" w:rsidRDefault="008D13E1" w:rsidP="008D13E1"/>
    <w:p w:rsidR="008D13E1" w:rsidRPr="00383115" w:rsidRDefault="008D13E1" w:rsidP="008D13E1">
      <w:pPr>
        <w:rPr>
          <w:u w:val="single"/>
        </w:rPr>
      </w:pPr>
      <w:r w:rsidRPr="00383115">
        <w:rPr>
          <w:u w:val="single"/>
        </w:rPr>
        <w:t xml:space="preserve">Překladatelé: </w:t>
      </w:r>
    </w:p>
    <w:p w:rsidR="008D13E1" w:rsidRDefault="008D13E1" w:rsidP="008D13E1">
      <w:r>
        <w:t xml:space="preserve">- z angličtiny: Pavel Dominik, Jarmila Emmerová, Martin Hilský, Viktor Janiš, Miroslav Jindra, Jiří Josek, Šimon Pellar, Richard Podaný, Ladislav Šenkyřík ad. </w:t>
      </w:r>
    </w:p>
    <w:p w:rsidR="008D13E1" w:rsidRDefault="008D13E1" w:rsidP="008D13E1">
      <w:r>
        <w:t xml:space="preserve">- z francouzštiny:  Václav Jamek, Anna Kareninová, Vladimír Mikeš ad. </w:t>
      </w:r>
    </w:p>
    <w:p w:rsidR="008D13E1" w:rsidRDefault="008D13E1" w:rsidP="008D13E1">
      <w:r>
        <w:t xml:space="preserve">- z italštiny: Zdeněk Frýbort, Jiří Pelán, Kateřina Vinšová ad. </w:t>
      </w:r>
    </w:p>
    <w:p w:rsidR="008D13E1" w:rsidRDefault="008D13E1" w:rsidP="008D13E1">
      <w:r>
        <w:t xml:space="preserve">- z němčiny: Michaela Jacobsenová, Hanuš Karlach, Věra Koubová, Hana Linhartová, Jindřich Pokorný, Jiří Stromšík ad. </w:t>
      </w:r>
    </w:p>
    <w:p w:rsidR="008D13E1" w:rsidRDefault="008D13E1" w:rsidP="008D13E1">
      <w:r>
        <w:t xml:space="preserve">- z polštiny:  Vlasta Dvořáčková, Irena Lexová, Helena Stachová a další, </w:t>
      </w:r>
    </w:p>
    <w:p w:rsidR="008D13E1" w:rsidRDefault="008D13E1" w:rsidP="008D13E1">
      <w:r>
        <w:t xml:space="preserve">- z portugalštiny: Vlasta Dufková, Šárka Grauová, Marie Havlíková, Pavla Lidmilová ad. </w:t>
      </w:r>
    </w:p>
    <w:p w:rsidR="008D13E1" w:rsidRDefault="008D13E1" w:rsidP="008D13E1">
      <w:r>
        <w:t xml:space="preserve">- z ruštiny: Milan Dvořák, Libor Dvořák, Jana Mertinová, Alena Morávková ad. </w:t>
      </w:r>
    </w:p>
    <w:p w:rsidR="008D13E1" w:rsidRDefault="008D13E1" w:rsidP="008D13E1">
      <w:r>
        <w:t xml:space="preserve">- ze španělštiny: Josef Forbelský, Anežka Charvátová, Blanka Stárková, Miloslav Uličný, Petr Zavadil ad. </w:t>
      </w:r>
    </w:p>
    <w:p w:rsidR="008D13E1" w:rsidRDefault="008D13E1" w:rsidP="008D13E1"/>
    <w:p w:rsidR="008D13E1" w:rsidRPr="00383115" w:rsidRDefault="008D13E1" w:rsidP="008D13E1">
      <w:pPr>
        <w:rPr>
          <w:u w:val="single"/>
        </w:rPr>
      </w:pPr>
      <w:r w:rsidRPr="00383115">
        <w:rPr>
          <w:u w:val="single"/>
        </w:rPr>
        <w:t xml:space="preserve">Nakladatelství: </w:t>
      </w:r>
    </w:p>
    <w:p w:rsidR="008D13E1" w:rsidRDefault="008D13E1" w:rsidP="008D13E1">
      <w:r>
        <w:t>- bibliofilie - Aulos ad.</w:t>
      </w:r>
    </w:p>
    <w:p w:rsidR="008D13E1" w:rsidRDefault="008D13E1" w:rsidP="008D13E1">
      <w:r>
        <w:t>- původní česká beletrie - Labyrint, Maťa, Mladá fronta, Fra, Torst, Novela Bohemica</w:t>
      </w:r>
    </w:p>
    <w:p w:rsidR="008D13E1" w:rsidRDefault="008D13E1" w:rsidP="008D13E1">
      <w:r>
        <w:t>- literatura pro děti a mládež - Albatros, Meander</w:t>
      </w:r>
      <w:r w:rsidR="00C475B2">
        <w:t xml:space="preserve"> (překlady z 8 světových jazyků)</w:t>
      </w:r>
      <w:r>
        <w:t>, Baobab ad.</w:t>
      </w:r>
    </w:p>
    <w:p w:rsidR="008D13E1" w:rsidRDefault="008D13E1" w:rsidP="008D13E1">
      <w:r>
        <w:t>- poezie - Fra, Torst ad.</w:t>
      </w:r>
    </w:p>
    <w:p w:rsidR="008D13E1" w:rsidRDefault="008D13E1" w:rsidP="008D13E1">
      <w:r>
        <w:lastRenderedPageBreak/>
        <w:t>- odborná literatura a slovníky - Academia, Grada, Leda, Libri, Portál, Prostor ad.</w:t>
      </w:r>
    </w:p>
    <w:p w:rsidR="008D13E1" w:rsidRDefault="008D13E1" w:rsidP="008D13E1">
      <w:r>
        <w:t>- literatura faktu - Portál, Nakladatelství Lidové noviny, Paseka ad.</w:t>
      </w:r>
    </w:p>
    <w:p w:rsidR="008D13E1" w:rsidRDefault="008D13E1" w:rsidP="008D13E1">
      <w:r>
        <w:t xml:space="preserve">- kartografická literatura - Freytag &amp; Berndt, Kartografie Praha, Žaket ad. </w:t>
      </w:r>
    </w:p>
    <w:p w:rsidR="008D13E1" w:rsidRDefault="008D13E1" w:rsidP="008D13E1">
      <w:r>
        <w:t>- původní obrazové publikace - Gallery, Kant, Olympia, V ráji ad.</w:t>
      </w:r>
    </w:p>
    <w:p w:rsidR="008D13E1" w:rsidRDefault="008D13E1" w:rsidP="008D13E1">
      <w:r>
        <w:t>- učebnice - Fortuna, Scientia, SPL - Práce ad.</w:t>
      </w:r>
    </w:p>
    <w:p w:rsidR="008D13E1" w:rsidRDefault="008D13E1" w:rsidP="008D13E1">
      <w:r>
        <w:t>- překlady - Argo, Garamond, Odeon, Volvox Globator ad.</w:t>
      </w:r>
    </w:p>
    <w:p w:rsidR="008D13E1" w:rsidRDefault="008D13E1" w:rsidP="008D13E1"/>
    <w:p w:rsidR="008D13E1" w:rsidRPr="00383115" w:rsidRDefault="003E065E" w:rsidP="008D13E1">
      <w:pPr>
        <w:rPr>
          <w:u w:val="single"/>
        </w:rPr>
      </w:pPr>
      <w:r w:rsidRPr="00383115">
        <w:rPr>
          <w:u w:val="single"/>
        </w:rPr>
        <w:t>Lidské zdroje (tvůrčí oblast)</w:t>
      </w:r>
    </w:p>
    <w:p w:rsidR="008D13E1" w:rsidRDefault="008D13E1" w:rsidP="008D13E1">
      <w:r>
        <w:t xml:space="preserve">Podíl kulturního sektoru na trhu práce činí v Praze 6 %. Praha absorbuje více než 45 % všech pracovníků kulturní sféry celé České republiky. </w:t>
      </w:r>
    </w:p>
    <w:p w:rsidR="008D13E1" w:rsidRDefault="008D13E1" w:rsidP="008D13E1">
      <w:r>
        <w:t xml:space="preserve">Tato kvantifikace přirozeně vyplývá ze skutečnosti, že je Praha kulturním centrem České republiky, centrem produkce i prodeje knih, studia humanitních oborů a sídlem redakcí literárních a kulturních časopisů, rozhlasu i televize, že se zde soustřeďují nejen literární tvůrci, ale i literární kritici, editoři a teoretici, pracovníci kulturních redakcí Českého rozhlasu i České televize. Editoři, literární kritici a teoretici jsou většinou zaměstnáni jako redaktoři v novinách a časopisech, jako nakladatelští pracovníci, knihovníci, propagační pracovníci, dramaturgové, pracují ve výzkumných ústavech či mají prostě obvyklá civilní zaměstnání podobně, jako je tomu jinde ve světě. Spisovatelské profesi na plný úvazek se věnuje pouze několik málo jedinců. </w:t>
      </w:r>
    </w:p>
    <w:p w:rsidR="00383115" w:rsidRDefault="00383115" w:rsidP="008D13E1"/>
    <w:p w:rsidR="008D13E1" w:rsidRPr="00383115" w:rsidRDefault="008D13E1" w:rsidP="008D13E1">
      <w:pPr>
        <w:rPr>
          <w:u w:val="single"/>
        </w:rPr>
      </w:pPr>
      <w:r w:rsidRPr="00383115">
        <w:rPr>
          <w:u w:val="single"/>
        </w:rPr>
        <w:t xml:space="preserve">Profesní organizace </w:t>
      </w:r>
    </w:p>
    <w:p w:rsidR="008D13E1" w:rsidRDefault="008D13E1" w:rsidP="008D13E1">
      <w:r>
        <w:t xml:space="preserve">Uvolnění a rozvoj občanských aktivit ve společnosti po roce 1989 vedlo k založení a obnovení řady profesních organizací spisovatelů, překladatelů, nakladatelů, knihkupců a knihovníků, sdružení, organizací, literárních spolků či nadací, jejichž činnost je zaměřena na oblast literatury. Činnost a počet literárních spolků a společností, které se profilují podle jednotlivých literárních směrů či typu literatury nebo jednotlivých literárních tvůrců domácích či zahraničních, narůstá. </w:t>
      </w:r>
    </w:p>
    <w:p w:rsidR="008D13E1" w:rsidRDefault="008D13E1" w:rsidP="008D13E1">
      <w:r>
        <w:t xml:space="preserve">Mezi hlavní profesní organizace spisovatelů patří: </w:t>
      </w:r>
    </w:p>
    <w:p w:rsidR="008D13E1" w:rsidRDefault="008D13E1" w:rsidP="008D13E1">
      <w:r>
        <w:t>České centrum Mezinárodního PEN klubu (160 členů)</w:t>
      </w:r>
    </w:p>
    <w:p w:rsidR="008D13E1" w:rsidRDefault="008D13E1" w:rsidP="008D13E1">
      <w:r>
        <w:t>Obec spisovatelů (650 členů)</w:t>
      </w:r>
    </w:p>
    <w:p w:rsidR="008D13E1" w:rsidRDefault="008D13E1" w:rsidP="008D13E1">
      <w:r>
        <w:t>Klub pražských spisovatelů (30 členů)</w:t>
      </w:r>
    </w:p>
    <w:p w:rsidR="008D13E1" w:rsidRDefault="008D13E1" w:rsidP="008D13E1">
      <w:r>
        <w:t>Unie českých spisovatelů (100 členů)</w:t>
      </w:r>
    </w:p>
    <w:p w:rsidR="008D13E1" w:rsidRDefault="008D13E1" w:rsidP="008D13E1"/>
    <w:p w:rsidR="00693BA4" w:rsidRDefault="00693BA4" w:rsidP="008D13E1"/>
    <w:p w:rsidR="008D13E1" w:rsidRDefault="008D13E1" w:rsidP="008D13E1">
      <w:r>
        <w:lastRenderedPageBreak/>
        <w:t>Hlavní organizace, kde se sdružují překladatelé</w:t>
      </w:r>
    </w:p>
    <w:p w:rsidR="008D13E1" w:rsidRDefault="008D13E1" w:rsidP="008D13E1">
      <w:r>
        <w:t>Obec překladatelů (450 členů)</w:t>
      </w:r>
    </w:p>
    <w:p w:rsidR="008D13E1" w:rsidRDefault="008D13E1" w:rsidP="008D13E1">
      <w:r>
        <w:t>Jednota tlumočníků a překladatelů (600 členů)</w:t>
      </w:r>
    </w:p>
    <w:p w:rsidR="008D13E1" w:rsidRDefault="008D13E1" w:rsidP="008D13E1"/>
    <w:p w:rsidR="008D13E1" w:rsidRDefault="008D13E1" w:rsidP="008D13E1">
      <w:r>
        <w:t>Další významné profesní organizace sídlící v Praze</w:t>
      </w:r>
    </w:p>
    <w:p w:rsidR="008D13E1" w:rsidRDefault="008D13E1" w:rsidP="008D13E1">
      <w:r>
        <w:t>Svaz českých knihkupců a nakladatelů</w:t>
      </w:r>
    </w:p>
    <w:p w:rsidR="008D13E1" w:rsidRDefault="008D13E1" w:rsidP="008D13E1">
      <w:r>
        <w:t>Svaz knihovníků a informačních pracovníků</w:t>
      </w:r>
    </w:p>
    <w:p w:rsidR="008D13E1" w:rsidRDefault="008D13E1" w:rsidP="008D13E1">
      <w:r>
        <w:t>Asociace antikvářů ČR</w:t>
      </w:r>
    </w:p>
    <w:p w:rsidR="008D13E1" w:rsidRDefault="008D13E1" w:rsidP="008D13E1">
      <w:r>
        <w:t>Svaz polygrafických podnikatelů</w:t>
      </w:r>
    </w:p>
    <w:p w:rsidR="008D13E1" w:rsidRDefault="008D13E1" w:rsidP="008D13E1">
      <w:r>
        <w:t>Klub autorů literatury faktu</w:t>
      </w:r>
    </w:p>
    <w:p w:rsidR="008D13E1" w:rsidRDefault="008D13E1" w:rsidP="008D13E1">
      <w:r>
        <w:t>Nadace Český literární fond</w:t>
      </w:r>
    </w:p>
    <w:p w:rsidR="008D13E1" w:rsidRDefault="008D13E1" w:rsidP="008D13E1">
      <w:r>
        <w:t>Česká sekce IBBY</w:t>
      </w:r>
    </w:p>
    <w:p w:rsidR="008D13E1" w:rsidRDefault="008D13E1" w:rsidP="008D13E1">
      <w:r>
        <w:t>Spolek českých bibliofilů</w:t>
      </w:r>
    </w:p>
    <w:p w:rsidR="008D13E1" w:rsidRDefault="008D13E1" w:rsidP="008D13E1"/>
    <w:p w:rsidR="008D13E1" w:rsidRDefault="008D13E1" w:rsidP="008D13E1">
      <w:r>
        <w:t>V Praze sídlí a působí centrální profesní organizace prakticky všech hlavních oblastí, které je možné souhrnně označovat jako součást sféry knižní kultury.</w:t>
      </w:r>
    </w:p>
    <w:p w:rsidR="008D13E1" w:rsidRDefault="008D13E1" w:rsidP="008D13E1">
      <w:r>
        <w:t xml:space="preserve">Zhruba posledních pět let se počet pracovníků kreativního průmyslu v knižní kultuře vyznačuje stabilitou a setrvalým stavem. </w:t>
      </w:r>
    </w:p>
    <w:p w:rsidR="008D13E1" w:rsidRDefault="008D13E1" w:rsidP="008D13E1"/>
    <w:p w:rsidR="008D13E1" w:rsidRPr="00A001F1" w:rsidRDefault="008D13E1" w:rsidP="008D13E1">
      <w:pPr>
        <w:rPr>
          <w:b/>
          <w:u w:val="single"/>
        </w:rPr>
      </w:pPr>
      <w:r w:rsidRPr="00A001F1">
        <w:rPr>
          <w:b/>
          <w:u w:val="single"/>
        </w:rPr>
        <w:t>7.</w:t>
      </w:r>
      <w:r w:rsidR="00CD1D77" w:rsidRPr="00A001F1">
        <w:rPr>
          <w:b/>
          <w:u w:val="single"/>
        </w:rPr>
        <w:t xml:space="preserve"> </w:t>
      </w:r>
      <w:r w:rsidR="003E065E">
        <w:rPr>
          <w:b/>
          <w:u w:val="single"/>
        </w:rPr>
        <w:t>Komunikace projektu</w:t>
      </w:r>
      <w:r w:rsidR="00CD1D77" w:rsidRPr="00A001F1">
        <w:rPr>
          <w:b/>
          <w:u w:val="single"/>
        </w:rPr>
        <w:t xml:space="preserve"> (max 3 000 </w:t>
      </w:r>
      <w:r w:rsidR="00A84E07">
        <w:rPr>
          <w:b/>
          <w:u w:val="single"/>
        </w:rPr>
        <w:t>slov</w:t>
      </w:r>
      <w:r w:rsidR="00CD1D77" w:rsidRPr="00A001F1">
        <w:rPr>
          <w:b/>
          <w:u w:val="single"/>
        </w:rPr>
        <w:t>)</w:t>
      </w:r>
    </w:p>
    <w:p w:rsidR="008D13E1" w:rsidRDefault="008D13E1" w:rsidP="008D13E1"/>
    <w:p w:rsidR="005E3770" w:rsidRDefault="005E3770" w:rsidP="005E3770">
      <w:r>
        <w:t xml:space="preserve">Komunikační strategie je nedílnou součásti aktivit iniciativy PRAHA – MĚSTO LITERATURY, která posílí dopad a povědomí o všech aktivitách uvedených v části 6, které jsme rozdělili do čtyř základních bloků, a sice inspiration and cooperation, audience development, capacity building and innovation. Tato strategie bude namířena na různé cílové skupiny nejen v Praze, ale i na národní a mezinárodní úrovni. </w:t>
      </w:r>
    </w:p>
    <w:p w:rsidR="005E3770" w:rsidRDefault="005E3770" w:rsidP="005E3770"/>
    <w:p w:rsidR="005E3770" w:rsidRDefault="005E3770" w:rsidP="005E3770">
      <w:r>
        <w:t xml:space="preserve">Logo </w:t>
      </w:r>
      <w:r w:rsidR="00756BA6">
        <w:t>naší kandidatury</w:t>
      </w:r>
      <w:r>
        <w:t xml:space="preserve"> již užíváme spolu s partnery projektu jako zastřešující název pro akce směřující k podání této žádosti, přičemž se osvědčila jako výborný propagační nástroj zatím především v on-line komunikaci. </w:t>
      </w:r>
      <w:r w:rsidR="00756BA6">
        <w:t>Logo kandidatury</w:t>
      </w:r>
      <w:r>
        <w:t xml:space="preserve"> se kterou se partneři a částečně i veřejnost identifikovala, je vnímána  jako společné úsilí na podporovat literaturu v nejširším kontextu.</w:t>
      </w:r>
    </w:p>
    <w:p w:rsidR="005E3770" w:rsidRDefault="005E3770" w:rsidP="005E3770"/>
    <w:p w:rsidR="005E3770" w:rsidRDefault="00756BA6" w:rsidP="005E3770">
      <w:r>
        <w:t xml:space="preserve">Členství v síti kreativních měst literatury </w:t>
      </w:r>
      <w:r w:rsidR="005E3770">
        <w:t xml:space="preserve"> vnímáme nejenom jako brand, který bude mít sílu propagovat aktivity projektu pouhým aktem získání. My ovšem chceme využít titulu</w:t>
      </w:r>
      <w:r>
        <w:t xml:space="preserve"> i</w:t>
      </w:r>
      <w:r w:rsidR="005E3770">
        <w:t xml:space="preserve"> jako příležitost</w:t>
      </w:r>
      <w:r>
        <w:t>i</w:t>
      </w:r>
      <w:r w:rsidR="005E3770">
        <w:t xml:space="preserve"> k rozvoji v oblasti literatury v nejširším pojení a pokud možno i  k získání </w:t>
      </w:r>
      <w:r>
        <w:t xml:space="preserve">její </w:t>
      </w:r>
      <w:r w:rsidR="005E3770">
        <w:t>větší prestiže, než je tomu dosud.</w:t>
      </w:r>
    </w:p>
    <w:p w:rsidR="005E3770" w:rsidRDefault="005E3770" w:rsidP="005E3770"/>
    <w:p w:rsidR="005E3770" w:rsidRDefault="005E3770" w:rsidP="005E3770">
      <w:r>
        <w:t xml:space="preserve">Komunikační strategie vzniká ve spolupráci se všemi partnery projektu a profesionály na public relations. Obsah této strategie stejně jako její forma se bude utvářet v závislosti na potřebách partnerů, plánovaných akcí a trendech. Bude využívat moderní prostředky komunikace, zásadní bude řízená online kampaň. </w:t>
      </w:r>
    </w:p>
    <w:p w:rsidR="005E3770" w:rsidRDefault="005E3770" w:rsidP="005E3770"/>
    <w:p w:rsidR="005E3770" w:rsidRDefault="005E3770" w:rsidP="005E3770">
      <w:r>
        <w:t xml:space="preserve">Komunikační strategii má na starosti koordinátor </w:t>
      </w:r>
      <w:r w:rsidR="00756BA6">
        <w:t>kandidatury</w:t>
      </w:r>
      <w:r>
        <w:t xml:space="preserve"> Městská knihovna v Praze. Komunikační koncept, značku projektu, vizuální styl a zpracování grafiky </w:t>
      </w:r>
      <w:r w:rsidR="00756BA6">
        <w:t>kandidatury</w:t>
      </w:r>
      <w:r>
        <w:t xml:space="preserve"> zajistilo studio Dynamo, které za tento návrhčesku cenu Czech Grand Design v kategorii Grafický designér roku.</w:t>
      </w:r>
      <w:r w:rsidR="00756BA6">
        <w:t xml:space="preserve">  (2011)</w:t>
      </w:r>
      <w:r>
        <w:t xml:space="preserve"> </w:t>
      </w:r>
    </w:p>
    <w:p w:rsidR="005E3770" w:rsidRDefault="005E3770" w:rsidP="005E3770"/>
    <w:p w:rsidR="005E3770" w:rsidRDefault="005E3770" w:rsidP="005E3770">
      <w:r>
        <w:t>Základním komunikačním kanálem iniciativy Praha – město literatury jsou jeho WEBOVÉ STRÁNKY (</w:t>
      </w:r>
      <w:hyperlink r:id="rId5" w:history="1">
        <w:r w:rsidR="00383115" w:rsidRPr="00ED2D18">
          <w:rPr>
            <w:rStyle w:val="Hypertextovodkaz"/>
          </w:rPr>
          <w:t>www.prahamestoliteratury.cz</w:t>
        </w:r>
      </w:hyperlink>
      <w:r w:rsidR="00383115">
        <w:t xml:space="preserve"> </w:t>
      </w:r>
      <w:r>
        <w:t>), které fungují od roku 2012. Přinášejí nejenom kompletní informace o projektu, ale zároveň jsou i zajímavým a navštěvovaným rozcestníkem a kalendáriem pražských literárních událostí. Na stránkách jsou pravidelně publikovány původní články o pražském literárním dění, podstatnou část informací tvoří pozvánky na aktuální literární akce v Praze.</w:t>
      </w:r>
    </w:p>
    <w:p w:rsidR="005E3770" w:rsidRDefault="005E3770" w:rsidP="005E3770">
      <w:r>
        <w:t xml:space="preserve"> Součástí webových stránek jsou také dvě interaktivní mapy. První je mapa současná, která přináší informace o současných literárních institucích, knihovnách i aktivitách. Druhou mapou na těchto stránkách je mapa historická, která umožňuje mnohahlediskové vyhledávání v literární historii města (místa, kde žili významní autoři, kde napsali svá významná díla, zajímavá místa spojená s literární minulostí Prahy, místa děje knih, které se odehrávají v Praze). Ve spolupráci  s Ústavem pro českou literaturu AV ČR a studenty vysokých škol se pravidelně snažíme o rozšiřování a aktualizaci údajů v obou těchto mapách. Díky této spolupráci se podařilo rozšířit údaje, které se v mapách zobrazují na současných 1613 záznamů.</w:t>
      </w:r>
    </w:p>
    <w:p w:rsidR="005E3770" w:rsidRDefault="005E3770" w:rsidP="005E3770"/>
    <w:p w:rsidR="005E3770" w:rsidRDefault="005E3770" w:rsidP="005E3770">
      <w:r>
        <w:t xml:space="preserve">Podstatným komunikačním kanálem je také FACEBOOKOVÝ PROFIL, který má nyní téměř 28 000 fanoušků. Díky profilu získáváme okamžitou zpětnou vazbu ve vnímání daných akcí veřejností (především z řad mladší generace). Počet fanoušků dokazuje, že projekt vzbudil mezi Pražany poměrně velký zájem už ve fázi jeho přípravy. </w:t>
      </w:r>
      <w:r w:rsidR="00383115">
        <w:t xml:space="preserve"> </w:t>
      </w:r>
      <w:hyperlink r:id="rId6" w:history="1">
        <w:r w:rsidR="00383115" w:rsidRPr="00ED2D18">
          <w:rPr>
            <w:rStyle w:val="Hypertextovodkaz"/>
          </w:rPr>
          <w:t>https://www.facebook.com/Praha.mesto.literatury</w:t>
        </w:r>
      </w:hyperlink>
    </w:p>
    <w:p w:rsidR="005E3770" w:rsidRDefault="005E3770" w:rsidP="005E3770">
      <w:r>
        <w:t>Další kanál představuje profil na síti TWITTER.</w:t>
      </w:r>
    </w:p>
    <w:p w:rsidR="005E3770" w:rsidRDefault="005E3770" w:rsidP="005E3770"/>
    <w:p w:rsidR="005E3770" w:rsidRDefault="005E3770" w:rsidP="005E3770">
      <w:r>
        <w:lastRenderedPageBreak/>
        <w:t xml:space="preserve">Propagace projektu se násobně umocňuje prostřednictvím komunikačních kanálů 30 významných partnerů projektu. Jedná se o významné pražské literární, kulturní s vzdělávací instituce celonárodního či zásadního významu v regionu.  </w:t>
      </w:r>
    </w:p>
    <w:p w:rsidR="005E3770" w:rsidRDefault="005E3770" w:rsidP="005E3770"/>
    <w:p w:rsidR="005E3770" w:rsidRDefault="005E3770" w:rsidP="005E3770">
      <w:r>
        <w:t xml:space="preserve">K propagaci projektu bude využita i KULTURNÍ INFRASTRUKTURA MĚSTA, a to především veřejných knihoven , kulturních domů a center, artových kin i literárních kaváren a čajoven.  </w:t>
      </w:r>
    </w:p>
    <w:p w:rsidR="005E3770" w:rsidRDefault="005E3770" w:rsidP="005E3770"/>
    <w:p w:rsidR="005E3770" w:rsidRDefault="005E3770" w:rsidP="005E3770">
      <w:r>
        <w:t xml:space="preserve">Město pravidelně poskytuje své reklamní plochy k propagaci projektu </w:t>
      </w:r>
      <w:hyperlink r:id="rId7" w:history="1">
        <w:r w:rsidR="00383115" w:rsidRPr="00ED2D18">
          <w:rPr>
            <w:rStyle w:val="Hypertextovodkaz"/>
          </w:rPr>
          <w:t>http://www.prahamestoliteratury.cz/en/gallery/f76-prague-pedestrian/</w:t>
        </w:r>
      </w:hyperlink>
    </w:p>
    <w:p w:rsidR="005E3770" w:rsidRDefault="005E3770" w:rsidP="005E3770"/>
    <w:p w:rsidR="005E3770" w:rsidRDefault="005E3770" w:rsidP="005E3770">
      <w:r>
        <w:t xml:space="preserve"> Prezentací a propagací se stane rovněž řada probíhajících, pilotně odzkoušených i nově plánovaných kulturních akcí, jejichž podrobný popis je uveden v části 6 – City´s contribution to the creative City Network. Jedná se zejména o projekty, které se budou konat ve veřejném prostoru, na netradičních místech, které se budou snažit oslovit nové publikum (festivaly, které nejsou primárně zaměřené na literaturu, komunitní akce ad.) a které mají velký potenciál k šíření projektu pod značkou Praha – město literatury.</w:t>
      </w:r>
    </w:p>
    <w:p w:rsidR="005E3770" w:rsidRDefault="005E3770" w:rsidP="005E3770"/>
    <w:p w:rsidR="00383115" w:rsidRDefault="00383115" w:rsidP="005E3770"/>
    <w:p w:rsidR="00383115" w:rsidRDefault="00383115" w:rsidP="005E3770"/>
    <w:p w:rsidR="005E3770" w:rsidRPr="003E065E" w:rsidRDefault="005E3770" w:rsidP="005E3770">
      <w:pPr>
        <w:rPr>
          <w:u w:val="single"/>
        </w:rPr>
      </w:pPr>
      <w:r w:rsidRPr="003E065E">
        <w:rPr>
          <w:u w:val="single"/>
        </w:rPr>
        <w:t>Komunikační strategie podle cílových skupin:</w:t>
      </w:r>
    </w:p>
    <w:p w:rsidR="005E3770" w:rsidRDefault="005E3770" w:rsidP="005E3770"/>
    <w:p w:rsidR="005E3770" w:rsidRPr="00383115" w:rsidRDefault="005E3770" w:rsidP="005E3770">
      <w:pPr>
        <w:rPr>
          <w:u w:val="single"/>
        </w:rPr>
      </w:pPr>
      <w:r w:rsidRPr="00383115">
        <w:rPr>
          <w:u w:val="single"/>
        </w:rPr>
        <w:t>síť kreativních měst:</w:t>
      </w:r>
    </w:p>
    <w:p w:rsidR="005E3770" w:rsidRDefault="005E3770" w:rsidP="005E3770">
      <w:r>
        <w:t xml:space="preserve">- vzájemná spolupráce se členy sítě na propagaci nejvýznamnějších akcí s mezinárodním dopadem </w:t>
      </w:r>
    </w:p>
    <w:p w:rsidR="005E3770" w:rsidRDefault="005E3770" w:rsidP="005E3770">
      <w:r>
        <w:t>- pravidelné informování o aktivitách prostřednictvím on-line kanálů (několikajazyčná mutace)</w:t>
      </w:r>
    </w:p>
    <w:p w:rsidR="005E3770" w:rsidRDefault="005E3770" w:rsidP="005E3770">
      <w:r>
        <w:t xml:space="preserve">- šíření výzev ke spolupráci (rezidence, výměny, stáže, konference) </w:t>
      </w:r>
    </w:p>
    <w:p w:rsidR="005E3770" w:rsidRDefault="005E3770" w:rsidP="005E3770">
      <w:r>
        <w:t xml:space="preserve">- počítáme s propagací kreativních měst v Praze ve spolupráci s kulturními instituty daných zemí a dalšími organizacemi </w:t>
      </w:r>
    </w:p>
    <w:p w:rsidR="005E3770" w:rsidRPr="00383115" w:rsidRDefault="005E3770" w:rsidP="005E3770">
      <w:pPr>
        <w:rPr>
          <w:u w:val="single"/>
        </w:rPr>
      </w:pPr>
    </w:p>
    <w:p w:rsidR="005E3770" w:rsidRPr="00383115" w:rsidRDefault="005E3770" w:rsidP="005E3770">
      <w:pPr>
        <w:rPr>
          <w:u w:val="single"/>
        </w:rPr>
      </w:pPr>
      <w:r w:rsidRPr="00383115">
        <w:rPr>
          <w:u w:val="single"/>
        </w:rPr>
        <w:t xml:space="preserve">zahraniční, turisté a zahraniční rezidenti: </w:t>
      </w:r>
    </w:p>
    <w:p w:rsidR="005E3770" w:rsidRDefault="005E3770" w:rsidP="005E3770">
      <w:r>
        <w:t>- jednoduchá kampaň cílená na zahraniční turisty a zahraniční rezidenty, spolupráce s Pražskou informační službou, rozšíření nabídky pro turisty, propagace prostřednictvím anglické mutace vizuálu</w:t>
      </w:r>
    </w:p>
    <w:p w:rsidR="005E3770" w:rsidRDefault="005E3770" w:rsidP="005E3770">
      <w:r>
        <w:t>- informování o zahraničních událostech v rámci projektu (rezidence, konference, setkání členů sítě)</w:t>
      </w:r>
    </w:p>
    <w:p w:rsidR="005E3770" w:rsidRDefault="005E3770" w:rsidP="005E3770"/>
    <w:p w:rsidR="005E3770" w:rsidRPr="00383115" w:rsidRDefault="005E3770" w:rsidP="005E3770">
      <w:pPr>
        <w:rPr>
          <w:u w:val="single"/>
        </w:rPr>
      </w:pPr>
      <w:r w:rsidRPr="00383115">
        <w:rPr>
          <w:u w:val="single"/>
        </w:rPr>
        <w:t>široká veřejnost</w:t>
      </w:r>
    </w:p>
    <w:p w:rsidR="005E3770" w:rsidRDefault="005E3770" w:rsidP="005E3770">
      <w:r>
        <w:t xml:space="preserve">- masivní kampaň při získání </w:t>
      </w:r>
      <w:r w:rsidR="000F0772">
        <w:t>členství v síti</w:t>
      </w:r>
      <w:r>
        <w:t xml:space="preserve"> a následně při nejvýznamnějších akcích  </w:t>
      </w:r>
    </w:p>
    <w:p w:rsidR="005E3770" w:rsidRDefault="005E3770" w:rsidP="005E3770">
      <w:r>
        <w:t>- oslovování prostřednictvím on-line kampaně, Facebooku, Twitteru a webu</w:t>
      </w:r>
    </w:p>
    <w:p w:rsidR="005E3770" w:rsidRDefault="005E3770" w:rsidP="005E3770">
      <w:r>
        <w:t xml:space="preserve">- spolupráce se sítí knihoven, které budou propagovat aktivity </w:t>
      </w:r>
      <w:r w:rsidR="000F0772">
        <w:t>členství</w:t>
      </w:r>
    </w:p>
    <w:p w:rsidR="005E3770" w:rsidRDefault="005E3770" w:rsidP="005E3770">
      <w:r>
        <w:t>- oslovování Pražanů reklamním mobiliářem hl. m. Prahy (plakáty, letáky, citylighty)</w:t>
      </w:r>
    </w:p>
    <w:p w:rsidR="005E3770" w:rsidRDefault="005E3770" w:rsidP="005E3770">
      <w:r>
        <w:t>- ve spolupráci s partnery projektu výroba rozmanitých merchandise na podporu  titulu</w:t>
      </w:r>
    </w:p>
    <w:p w:rsidR="005E3770" w:rsidRDefault="005E3770" w:rsidP="005E3770">
      <w:r>
        <w:t>- kampaň vedená sítí knihoven směrem k registrovaným čtenářům prostřednictvím on-line přístupu a letákovou kampaní v budovách knihoven případně v okolí knihoven</w:t>
      </w:r>
    </w:p>
    <w:p w:rsidR="005E3770" w:rsidRDefault="005E3770" w:rsidP="005E3770">
      <w:r>
        <w:t>- informování široké veřejnosti o odborných výstupech atraktivní a srozumitelnou formou</w:t>
      </w:r>
    </w:p>
    <w:p w:rsidR="005E3770" w:rsidRDefault="005E3770" w:rsidP="005E3770">
      <w:r>
        <w:t xml:space="preserve">- kampaně oslovující širokou veřejnost o dopadech podpory čtenářství na vzdělávání a výchovu </w:t>
      </w:r>
    </w:p>
    <w:p w:rsidR="005E3770" w:rsidRPr="00383115" w:rsidRDefault="005E3770" w:rsidP="005E3770">
      <w:pPr>
        <w:rPr>
          <w:u w:val="single"/>
        </w:rPr>
      </w:pPr>
      <w:r w:rsidRPr="00383115">
        <w:rPr>
          <w:u w:val="single"/>
        </w:rPr>
        <w:t>odborná veřejnost</w:t>
      </w:r>
    </w:p>
    <w:p w:rsidR="005E3770" w:rsidRDefault="005E3770" w:rsidP="005E3770">
      <w:r w:rsidRPr="00383115">
        <w:t>- cíleně zaměřené šíření informací o aktivitách a jejich výstupech zaměřující se na odbornou veřejnost na celonárodní úrovni, případně i do zahraničí (sběr dat, ochrana starých tiskovin, digitalizace, profesionalizace nakladatelů, knihovníků a dalších odborníků v literárním světě atd.)</w:t>
      </w:r>
    </w:p>
    <w:p w:rsidR="00383115" w:rsidRPr="00383115" w:rsidRDefault="00383115" w:rsidP="005E3770"/>
    <w:p w:rsidR="005E3770" w:rsidRPr="00383115" w:rsidRDefault="005E3770" w:rsidP="005E3770">
      <w:pPr>
        <w:rPr>
          <w:u w:val="single"/>
        </w:rPr>
      </w:pPr>
      <w:r w:rsidRPr="00383115">
        <w:rPr>
          <w:u w:val="single"/>
        </w:rPr>
        <w:t>děti a mládež</w:t>
      </w:r>
    </w:p>
    <w:p w:rsidR="005E3770" w:rsidRDefault="005E3770" w:rsidP="005E3770">
      <w:r>
        <w:t xml:space="preserve">- propagace </w:t>
      </w:r>
      <w:r w:rsidR="000F0772">
        <w:t xml:space="preserve">členství </w:t>
      </w:r>
      <w:r>
        <w:t>na školách</w:t>
      </w:r>
    </w:p>
    <w:p w:rsidR="005E3770" w:rsidRDefault="005E3770" w:rsidP="005E3770">
      <w:r>
        <w:t>- propagace specifických projektů partnerů na podporu čtenářství, zájmu o literaturu</w:t>
      </w:r>
      <w:r w:rsidR="000F0772">
        <w:t xml:space="preserve"> u dětí a mládeže</w:t>
      </w:r>
      <w:r>
        <w:t>, ilustraci, vazbu (zejména on-line, letáky)</w:t>
      </w:r>
    </w:p>
    <w:p w:rsidR="005E3770" w:rsidRDefault="005E3770" w:rsidP="005E3770">
      <w:r>
        <w:t>- propagace e-knih a jejich zpřístupňování knihovnami</w:t>
      </w:r>
    </w:p>
    <w:p w:rsidR="005E3770" w:rsidRDefault="005E3770" w:rsidP="005E3770">
      <w:r>
        <w:t xml:space="preserve">- soustavná spolupráce s knihovnami a školami </w:t>
      </w:r>
    </w:p>
    <w:p w:rsidR="005E3770" w:rsidRDefault="005E3770" w:rsidP="005E3770">
      <w:r>
        <w:t xml:space="preserve">- propagace komiksů </w:t>
      </w:r>
    </w:p>
    <w:p w:rsidR="005E3770" w:rsidRDefault="005E3770" w:rsidP="005E3770">
      <w:r>
        <w:t>- netradiční oslovení mládeže propojováním žánrů (streetart – komiks, literatura – divadlo)</w:t>
      </w:r>
    </w:p>
    <w:p w:rsidR="005E3770" w:rsidRPr="00383115" w:rsidRDefault="005E3770" w:rsidP="005E3770">
      <w:pPr>
        <w:rPr>
          <w:u w:val="single"/>
        </w:rPr>
      </w:pPr>
      <w:r w:rsidRPr="00383115">
        <w:rPr>
          <w:u w:val="single"/>
        </w:rPr>
        <w:t>senioři</w:t>
      </w:r>
    </w:p>
    <w:p w:rsidR="005E3770" w:rsidRDefault="005E3770" w:rsidP="005E3770">
      <w:r>
        <w:t xml:space="preserve">- propagace </w:t>
      </w:r>
      <w:r w:rsidR="000F0772">
        <w:t>loga</w:t>
      </w:r>
      <w:r>
        <w:t xml:space="preserve"> </w:t>
      </w:r>
    </w:p>
    <w:p w:rsidR="005E3770" w:rsidRDefault="005E3770" w:rsidP="005E3770">
      <w:r>
        <w:t>- propagace čtení mezi generacemi formou akcí ve veřejném prostoru</w:t>
      </w:r>
    </w:p>
    <w:p w:rsidR="005E3770" w:rsidRDefault="005E3770" w:rsidP="005E3770">
      <w:r>
        <w:t>- navázání či pokračování spolupráce s organizacemi, jejichž cílovou skupinou jsou senioři a propagace značky v jejich komunikačních strategiích</w:t>
      </w:r>
    </w:p>
    <w:p w:rsidR="005E3770" w:rsidRPr="00383115" w:rsidRDefault="005E3770" w:rsidP="005E3770">
      <w:pPr>
        <w:rPr>
          <w:u w:val="single"/>
        </w:rPr>
      </w:pPr>
    </w:p>
    <w:p w:rsidR="005E3770" w:rsidRPr="00383115" w:rsidRDefault="005E3770" w:rsidP="005E3770">
      <w:pPr>
        <w:rPr>
          <w:u w:val="single"/>
        </w:rPr>
      </w:pPr>
      <w:r w:rsidRPr="00383115">
        <w:rPr>
          <w:u w:val="single"/>
        </w:rPr>
        <w:t>znevýhodněné skupiny (migranti, dlouhodobě nemocní)</w:t>
      </w:r>
    </w:p>
    <w:p w:rsidR="005E3770" w:rsidRDefault="005E3770" w:rsidP="005E3770">
      <w:r>
        <w:t>- spolupráce s mnoha subjekty na akcích cílených na znevýhodněné skupiny. Kromě tradičních forem spolupráce bychom rádi zapojili literáty a umělce do inovativních projektů v netradičních místech a kreativním způsobem a výstupy využili v celkové kampani. Příklady netradičních míst: uprchlické tábory, nemocnice, dětské domovy.</w:t>
      </w:r>
    </w:p>
    <w:p w:rsidR="005E3770" w:rsidRDefault="005E3770" w:rsidP="005E3770">
      <w:r>
        <w:t>- šíření povědomí o demokracii a rovném přístupu prostřednictvím literatury</w:t>
      </w:r>
    </w:p>
    <w:p w:rsidR="005E3770" w:rsidRDefault="005E3770" w:rsidP="005E3770"/>
    <w:p w:rsidR="005E3770" w:rsidRPr="003E065E" w:rsidRDefault="005E3770" w:rsidP="005E3770">
      <w:pPr>
        <w:rPr>
          <w:u w:val="single"/>
        </w:rPr>
      </w:pPr>
      <w:r w:rsidRPr="003E065E">
        <w:rPr>
          <w:u w:val="single"/>
        </w:rPr>
        <w:t xml:space="preserve">Místní média (noviny, časopisy, televize) </w:t>
      </w:r>
    </w:p>
    <w:p w:rsidR="005E3770" w:rsidRDefault="005E3770" w:rsidP="005E3770">
      <w:r>
        <w:t>V současnosti v ČR takřka neexistuje tištěné či internetové periodikum na ústřední či regionální úrovni, které by nemělo pravidelnou kulturní rubriku. Dění v knižní oblasti (recenze, představování novinek, knižních akcí, diskuze, rozhovory s literárními tvůrci, nakladateli, překladateli apod.) tvoří zpravidla součást jejich obsahu. I zde hrají stále významnější roli elektronická média – literární časopisy a portály, weby zájmových organizací i jednotlivců. Mezi nevýznamnější tištěná literární periodika patří např. A2, Literární noviny, Plav, Psí víno, Revolver Revue, Souvislosti, Tvar, Labyrint revue ad. a mezi elektronická např. iLiteratura, Portál české literatury, Divoké víno, České knihy ad.</w:t>
      </w:r>
    </w:p>
    <w:p w:rsidR="005E3770" w:rsidRDefault="005E3770" w:rsidP="005E3770"/>
    <w:p w:rsidR="005E3770" w:rsidRDefault="005E3770" w:rsidP="005E3770">
      <w:r>
        <w:t>Praha má nespornou komparativní výhodu ve srovnání s jinými městy ČR tím, že je centrem a sídlem celoplošných televizních a rozhlasových stanic. O dění v metropoli včetně chystaných a probíhajících kulturních akcí je tedy informován prakticky každý občan země. Prostřednictvím zde sídlících poboček zahraničních zpravodajských agentur je rovněž zajištěno vysílání aktuálního zpravodajství do zahraničí.</w:t>
      </w:r>
    </w:p>
    <w:p w:rsidR="005E3770" w:rsidRDefault="005E3770" w:rsidP="005E3770"/>
    <w:p w:rsidR="005E3770" w:rsidRDefault="005E3770" w:rsidP="005E3770">
      <w:r>
        <w:t xml:space="preserve">V případě Prahy tuto roli velmi dobře plní a zájem uspokojují CELOPLOŠNÁ VEŘEJNOPRÁVNÍ MÉDIA jak se svým národním, tak se svým regionálním zpravodajstvím (zejména Český rozhlas 3 – stanice Vltava a Český rozhlas 2 – Praha a Česká televize – zpravodajský kanál 24, ČT ART, ČT 2). V Praze působí lokální televizní stanice Metropol TV, s jejímž zapojením pro potřeby propagace a informování veřejnosti o všech aktivitách v rámci kampaně Praha město literatury počítá i organizační tým. </w:t>
      </w:r>
    </w:p>
    <w:p w:rsidR="005E3770" w:rsidRDefault="005E3770" w:rsidP="005E3770"/>
    <w:p w:rsidR="005E3770" w:rsidRDefault="005E3770" w:rsidP="005E3770">
      <w:r>
        <w:t>Veřejnoprávní Česká televize, má zákonem přímo stanoveno, že musí ve své programové</w:t>
      </w:r>
    </w:p>
    <w:p w:rsidR="005E3770" w:rsidRDefault="005E3770" w:rsidP="005E3770">
      <w:r>
        <w:t xml:space="preserve"> nabídce poskytovat prostor pro kulturu včetně literatury a knižní kultury. Mezi takové specializované pořady stanice ČT 2 a ČT ART patří např. Knižní svět, 333, U zavěšené knihy, v rámci kterých probíhají rozhovory s literárními tvůrci nebo přenosy udílení státních cen za literaturu a překladatelské dílo, výročních knižních cen, reportáže z dění v knihovnách, na knižních veletrzích, vysílají se filmové adaptace literárních děl apod. </w:t>
      </w:r>
    </w:p>
    <w:p w:rsidR="005E3770" w:rsidRDefault="005E3770" w:rsidP="005E3770"/>
    <w:p w:rsidR="005E3770" w:rsidRDefault="005E3770" w:rsidP="005E3770">
      <w:r>
        <w:lastRenderedPageBreak/>
        <w:t xml:space="preserve">Do tohoto informačního systému, který napomáhá šíření informací o literatuře a knižní kultuře, samozřejmě patří i lokální rozhlasové a televizní stanice. </w:t>
      </w:r>
    </w:p>
    <w:p w:rsidR="005E3770" w:rsidRDefault="005E3770" w:rsidP="005E3770"/>
    <w:p w:rsidR="005E3770" w:rsidRPr="003E065E" w:rsidRDefault="005E3770" w:rsidP="005E3770">
      <w:pPr>
        <w:rPr>
          <w:u w:val="single"/>
        </w:rPr>
      </w:pPr>
      <w:r w:rsidRPr="003E065E">
        <w:rPr>
          <w:u w:val="single"/>
        </w:rPr>
        <w:t xml:space="preserve">Veletrhy, konference, významné události </w:t>
      </w:r>
    </w:p>
    <w:p w:rsidR="005E3770" w:rsidRDefault="005E3770" w:rsidP="005E3770">
      <w:r>
        <w:t>K pravidelné kulturní nabídce hlavního města jeho obyvatelům a návštěvníkům z tuzemska i ze zahraničí patří široké spektrum prezentace současné literární tvorby a jejich tvůrců. Čtenáři a milovníci knih a literatury mají nebývalé možnosti kontaktů a setkávání s autory během celého roku na knižních veletrzích a literárních festivalech, během autorských a literárních čtení, při prezentacích nových knih, v rámci komponovaných literárních pořadů v klubech a literárních kavárnách, programech knihoven, výstavách, literárních kabaretech apod.</w:t>
      </w:r>
    </w:p>
    <w:p w:rsidR="005E3770" w:rsidRDefault="005E3770" w:rsidP="005E3770"/>
    <w:p w:rsidR="005E3770" w:rsidRDefault="005E3770" w:rsidP="005E3770">
      <w:r>
        <w:t xml:space="preserve">V zahraničí velmi reflektovanou akcí z literární oblasti je Festival spisovatelů Praha (www.pwf.cz). Za jeho existence se v Praze již představilo 350 autorů včetně řady nositelů Nobelovy ceny za literaturu z více než 50 zemí (v roce 2013 se již konal 23. ročník). Zahraniční návštěvníci nebo cizinci, kteří žijí v Praze, tvoří významný podíl všech návštěvníků akce – zhruba třetinu. V případě internetového vysílání, se kterým se započalo v roce 1998, je tento podíl ještě výraznější – dokonce polovina. </w:t>
      </w:r>
    </w:p>
    <w:p w:rsidR="005E3770" w:rsidRDefault="005E3770" w:rsidP="005E3770"/>
    <w:p w:rsidR="005E3770" w:rsidRDefault="005E3770" w:rsidP="005E3770">
      <w:r>
        <w:t>Mezi největší</w:t>
      </w:r>
      <w:r w:rsidR="000F0772">
        <w:t xml:space="preserve"> literárně </w:t>
      </w:r>
      <w:r>
        <w:t>obchodní akce roku patří v Praze i v ČR již tradičně mezinárodní Literární festival a knižní veletrh Svět knihy (www.svetknihy.cz), kterého se účastní zástupci zhruba ze 40 zemí a regionů. Počet jeho návštěvníků se pravidelně pohybuje kolem 40 000 a narůstá množství zde konaných odborných i popularizačních pořadů.</w:t>
      </w:r>
    </w:p>
    <w:p w:rsidR="005E3770" w:rsidRDefault="005E3770" w:rsidP="005E3770"/>
    <w:p w:rsidR="005E3770" w:rsidRDefault="005E3770" w:rsidP="005E3770">
      <w:r>
        <w:t xml:space="preserve">Knihy se prezentují a prodávají rovněž na tematicky zaměřených akcích, jako je KomiksFest! (www.komiksfest.cz) zaměřený na podporu komiksů a festival Knihex  (www.knihex.cz), který podporuje kvalitní malá nakladatelství. Velkou pozornost rovněž zasluhuje festival na podporu dětského čtenářství Děti, čtěte ! (http://www.meander.cz/festival-deti-ctete-2013),  či odborná akce pro překladatele a tlumočníky v rámci Jeronýmových dnů. </w:t>
      </w:r>
    </w:p>
    <w:p w:rsidR="005E3770" w:rsidRDefault="005E3770" w:rsidP="005E3770"/>
    <w:p w:rsidR="005E3770" w:rsidRDefault="005E3770" w:rsidP="005E3770">
      <w:r>
        <w:t>Česká republika prezentuje svou knižní kulturu na mezinárodních knižních veletrzích a festivalech ve Frankfurtu nad Mohanem, Londýně, Bologni, Moskvě ad. (v případě získání titulu počítáme s propagací i na těchto mezinárodních odborných setkáních, kde bychom se snažili navazovat další partnerství a propagovali bychom značku Praha – UNESCO město literatury.</w:t>
      </w:r>
    </w:p>
    <w:p w:rsidR="005E3770" w:rsidRDefault="005E3770" w:rsidP="005E3770"/>
    <w:p w:rsidR="005E3770" w:rsidRPr="003E065E" w:rsidRDefault="00C94D71" w:rsidP="005E3770">
      <w:pPr>
        <w:rPr>
          <w:u w:val="single"/>
        </w:rPr>
      </w:pPr>
      <w:r>
        <w:rPr>
          <w:u w:val="single"/>
        </w:rPr>
        <w:t>Významné ceny a uznání</w:t>
      </w:r>
    </w:p>
    <w:p w:rsidR="005E3770" w:rsidRDefault="005E3770" w:rsidP="005E3770">
      <w:r>
        <w:t xml:space="preserve">Na poli české literatury se každoročně udílí celá řada domácích ocenění pro literární tvůrce, překladatele, tvůrce knižního designu, knihovníky a zahraniční bohemisty, které si již získaly pevné </w:t>
      </w:r>
      <w:r>
        <w:lastRenderedPageBreak/>
        <w:t xml:space="preserve">místo na kulturní mapě Prahy. Je však třeba dodat, že řada českých tvůrců z těchto profesních oblastí, kteří pocházejí z nevelké země a používají nesvětového jazyka, se dočkala ocenění i v zahraničí a v mezinárodním měřítku. Ovšem můžeme se také pochlubit Nobelovou cenou za literaturu pro českého spisovatele, již získal Jaroslav Seifert (1984). Další spisovatelé byli nominováni více než 30x: Jaroslav Vrchlický, Alois Jirásek, Josef Svatopluk Machar, Otokar Březina, Karel Čapek, Vladimír Holan, Milan Kundera a Arnošt Lustig. Opomenuty mezi četnými nominacemi nezůstaly ani jiné další prestižní ceny jako  Pulitzerova cena (Arnošt Lustig) a Man Bookerova cena za dlouhodobý přínos světové literatuře (Arnošt Lustig). </w:t>
      </w:r>
    </w:p>
    <w:p w:rsidR="005E3770" w:rsidRDefault="005E3770" w:rsidP="005E3770"/>
    <w:p w:rsidR="005E3770" w:rsidRDefault="005E3770" w:rsidP="005E3770">
      <w:r>
        <w:t xml:space="preserve">Z dalších prestižních zahraničních cen udělených českým literátům se jedná o následující: </w:t>
      </w:r>
    </w:p>
    <w:p w:rsidR="005E3770" w:rsidRDefault="005E3770" w:rsidP="005E3770">
      <w:r>
        <w:t xml:space="preserve">∙ Jiří Trnka, ilustrátor (Cena Hanse Christiana Andersena, 1968) </w:t>
      </w:r>
    </w:p>
    <w:p w:rsidR="005E3770" w:rsidRDefault="005E3770" w:rsidP="005E3770">
      <w:r>
        <w:t xml:space="preserve">∙ Bohumil Říha, spisovatel (Cena Hanse Christiana Andersena, 1980) </w:t>
      </w:r>
    </w:p>
    <w:p w:rsidR="005E3770" w:rsidRDefault="005E3770" w:rsidP="005E3770">
      <w:r>
        <w:t xml:space="preserve">∙ Milan Kundera, spisovatel (mj. Americká cena Commonwealthu, 1981 USA; Jeruzalémská cena za svobodu jednotlivce ve společnosti, 1985 Izrael; Rakouská státní cena za evropskou literaturu, 1987 Rakousko; středoevropská literární cena Krystal Vilenica, 1992 Slovinsko; Herderova cena, 2000 Německo; Světová cena Nadace Simone a Cina del Ducaových, 2009 Francie; Cena Francouzské národní knihovny, 2012 Francie) </w:t>
      </w:r>
    </w:p>
    <w:p w:rsidR="005E3770" w:rsidRDefault="005E3770" w:rsidP="005E3770">
      <w:r>
        <w:t>∙ Jaroslav Seifert, spisovatel (Nobelova cena za literaturu, 1984)</w:t>
      </w:r>
    </w:p>
    <w:p w:rsidR="005E3770" w:rsidRDefault="005E3770" w:rsidP="005E3770">
      <w:r>
        <w:t xml:space="preserve">∙ Eliška Horelová, spisovatelka (ocenění mezinárodní organizace pro dětské knihy IBBY 1984) </w:t>
      </w:r>
    </w:p>
    <w:p w:rsidR="005E3770" w:rsidRDefault="005E3770" w:rsidP="005E3770">
      <w:r>
        <w:t xml:space="preserve">∙ nakladatelství Albatros (Nejkrásnější knihy světa, 1985) </w:t>
      </w:r>
    </w:p>
    <w:p w:rsidR="005E3770" w:rsidRDefault="005E3770" w:rsidP="005E3770">
      <w:r>
        <w:t xml:space="preserve">∙ Adolf Born, ilustrátor (ocenění mezinárodní organizace pro dětské knihy IBBY, 1986) </w:t>
      </w:r>
    </w:p>
    <w:p w:rsidR="005E3770" w:rsidRDefault="005E3770" w:rsidP="005E3770">
      <w:r>
        <w:t xml:space="preserve">∙ Valja Stýblová, spisovatelka (ocenění mezinárodní organizace pro dětské knihy IBBY 1986) </w:t>
      </w:r>
    </w:p>
    <w:p w:rsidR="005E3770" w:rsidRDefault="005E3770" w:rsidP="005E3770">
      <w:r>
        <w:t>∙ Václav Havel, dramatik a spisovatel (mj. Cena Erasma Rotterdamského, 1987 Nizozemsko; Mírová cena Sdružení německého knižního obchodu ve Frankfurtu nad Mohanem, 1989 Spolková republika Německo)</w:t>
      </w:r>
    </w:p>
    <w:p w:rsidR="005E3770" w:rsidRDefault="005E3770" w:rsidP="005E3770">
      <w:r>
        <w:t>Pražská rodačka a také autorka próz a fejetonů s protiválečnou tematikou, pacifistka Berta von Suttner, obdržela v roce 1905 jako první žena ocenění Nobelovou cenou (za mír).</w:t>
      </w:r>
    </w:p>
    <w:p w:rsidR="005E3770" w:rsidRDefault="005E3770" w:rsidP="005E3770">
      <w:r>
        <w:t xml:space="preserve">∙ Eduard Petiška, spisovatel (ocenění mezinárodní organizace pro dětské knihy IBBY – in memoriam, 1988) </w:t>
      </w:r>
    </w:p>
    <w:p w:rsidR="005E3770" w:rsidRDefault="005E3770" w:rsidP="005E3770">
      <w:r>
        <w:t xml:space="preserve">∙ Bohumil Hrabal, spisovatel (mj. Rytíř umění a literatury, 1991 Francie) </w:t>
      </w:r>
    </w:p>
    <w:p w:rsidR="005E3770" w:rsidRDefault="005E3770" w:rsidP="005E3770">
      <w:r>
        <w:t>∙ Květa Pacovská, ilustrátorka (Cena Hanse Christiana Andersena, 1992)</w:t>
      </w:r>
    </w:p>
    <w:p w:rsidR="005E3770" w:rsidRDefault="005E3770" w:rsidP="005E3770">
      <w:r>
        <w:t xml:space="preserve"> Klára Istlerová a Vladimír Pop, grafici (Nejkrásnější knihy světa – Stiftung Buchkunst Frankfurt nad Mohanem/Lipsko, 1993) </w:t>
      </w:r>
    </w:p>
    <w:p w:rsidR="005E3770" w:rsidRDefault="005E3770" w:rsidP="005E3770">
      <w:r>
        <w:lastRenderedPageBreak/>
        <w:t xml:space="preserve">∙ Ivan Wernisch, grafik (Nejkrásnější knihy světa – Stiftung Buchkunst Frankfurt nad Mohanem/Lipsko, 1996) </w:t>
      </w:r>
    </w:p>
    <w:p w:rsidR="005E3770" w:rsidRDefault="005E3770" w:rsidP="005E3770">
      <w:r>
        <w:t xml:space="preserve">∙ Lenka Reinerová (Schillerův prsten, 1999 Spolková republika Německo; Goetheho medaile, 2003 Spolková republika Německo) </w:t>
      </w:r>
    </w:p>
    <w:p w:rsidR="005E3770" w:rsidRDefault="005E3770" w:rsidP="005E3770">
      <w:r>
        <w:t>∙ Arnošt Lustig, spisovatel (Cena za celoživotní dílo Americké akademie umění a věd, 2004)</w:t>
      </w:r>
    </w:p>
    <w:p w:rsidR="005E3770" w:rsidRDefault="005E3770" w:rsidP="005E3770">
      <w:r>
        <w:t xml:space="preserve">∙ Tomáš Zmeškal, spisovatel (Cena Evropské unie za literaturu, 2011) </w:t>
      </w:r>
    </w:p>
    <w:p w:rsidR="005E3770" w:rsidRDefault="005E3770" w:rsidP="005E3770">
      <w:r>
        <w:t xml:space="preserve">∙ Radka Denemarková, spisovatelka a překladatelka (cena německých literárních kritiků – Usedomská literární cena, 2011 Spolková republika Německo) </w:t>
      </w:r>
    </w:p>
    <w:p w:rsidR="005E3770" w:rsidRDefault="005E3770" w:rsidP="005E3770">
      <w:r>
        <w:t xml:space="preserve">∙ Zuzana Lednická, grafička, a Studio Najbrt ( Nejkrásnější knihy světa – Stiftung Buchkunst Frankfurt nad Mohanem/Lipsko, 2012) </w:t>
      </w:r>
    </w:p>
    <w:p w:rsidR="005E3770" w:rsidRDefault="005E3770" w:rsidP="005E3770">
      <w:r>
        <w:t>. Juraj Horváth, ilustrátor a grafik (Nejkrásnější knihy světa – Lipsko, 2001)</w:t>
      </w:r>
    </w:p>
    <w:p w:rsidR="005E3770" w:rsidRDefault="005E3770" w:rsidP="005E3770">
      <w:r>
        <w:t>.Tomáš Halík, esejista (Cena Fenix, Polsko, 2007; Andrew Elias Human Tolerance Award, USA, 2002 ad.)</w:t>
      </w:r>
    </w:p>
    <w:p w:rsidR="005E3770" w:rsidRDefault="005E3770" w:rsidP="005E3770">
      <w:r>
        <w:t>. Jáchym Topol, spisovatel (English PEN Award, Spojené království, 2013)</w:t>
      </w:r>
    </w:p>
    <w:p w:rsidR="005E3770" w:rsidRDefault="005E3770" w:rsidP="005E3770">
      <w:r>
        <w:t xml:space="preserve">∙ Petr Sís, výtvarník, ilustrátor a tvůrce autorských knih (mj. Bologna Ragazzi Award, 2004 Itálie; Bologna Ragazzi Award, 2008 Itálie; Cena Hanse Christiana Andersena, 2012) aj. </w:t>
      </w:r>
    </w:p>
    <w:p w:rsidR="005E3770" w:rsidRDefault="005E3770" w:rsidP="005E3770"/>
    <w:p w:rsidR="005E3770" w:rsidRDefault="005E3770" w:rsidP="005E3770">
      <w:r>
        <w:t xml:space="preserve">V ČR se v současnosti uděluje cca 40 cen za literární tvorbu, zaměřených na různé literární žánry i podle věkové kategorie tvůrců, ohlasu mezi laickou a odbornou veřejností, a za knižní design. Některé z nich nejsou uzavřené pouze pro domácí tvůrce, ale zohledňují i práci zahraničních bohemistů a tvůrců se vztahem k České republice. V následujícím souhrnu uvádíme ty nejpodstatnější a v daných profesních kategoriích nejprestižnější. Ceny nastavují zrcadlo tomu, jak literatura umělecky interpretuje problémy a vývoj společnosti, jaké přináší provokativní výzvy k zamyšlení. Literární díla se posuzují především z hlediska umělecké kvality a ztvárnění, formy, kvality jazyka a využití jeho výrazových prostředků a stylu, přínosu ke kultuře národa. </w:t>
      </w:r>
    </w:p>
    <w:p w:rsidR="005E3770" w:rsidRDefault="005E3770" w:rsidP="005E3770"/>
    <w:p w:rsidR="005E3770" w:rsidRPr="00383115" w:rsidRDefault="005E3770" w:rsidP="005E3770">
      <w:pPr>
        <w:rPr>
          <w:u w:val="single"/>
        </w:rPr>
      </w:pPr>
      <w:r w:rsidRPr="00383115">
        <w:rPr>
          <w:u w:val="single"/>
        </w:rPr>
        <w:t xml:space="preserve">V současnosti nejvýznamnější udělované ceny v jednotlivých oblastech knižní kultury jsou: </w:t>
      </w:r>
    </w:p>
    <w:p w:rsidR="005E3770" w:rsidRDefault="005E3770" w:rsidP="005E3770"/>
    <w:p w:rsidR="005E3770" w:rsidRPr="00383115" w:rsidRDefault="005E3770" w:rsidP="005E3770">
      <w:pPr>
        <w:rPr>
          <w:u w:val="single"/>
        </w:rPr>
      </w:pPr>
      <w:r w:rsidRPr="00383115">
        <w:rPr>
          <w:u w:val="single"/>
        </w:rPr>
        <w:t xml:space="preserve">Literární tvorba </w:t>
      </w:r>
    </w:p>
    <w:p w:rsidR="005E3770" w:rsidRDefault="005E3770" w:rsidP="005E3770">
      <w:r>
        <w:t xml:space="preserve">∙ Státní cena za literaturu (cena za vytvoření významného původního českého literárního díla) </w:t>
      </w:r>
    </w:p>
    <w:p w:rsidR="005E3770" w:rsidRDefault="005E3770" w:rsidP="005E3770">
      <w:r>
        <w:t>∙ Cena Jaroslava Seiferta (cena za vynikající básnické či beletristické dílo)</w:t>
      </w:r>
    </w:p>
    <w:p w:rsidR="005E3770" w:rsidRDefault="005E3770" w:rsidP="005E3770">
      <w:r>
        <w:t xml:space="preserve">. Výroční knižní ceny Magnesia Litera (ceny v kategoriích próza, poezie, kniha pro děti, literatura faktu, nakladatelský čin, překladová kniha, objev roku a cena čtenářů) </w:t>
      </w:r>
    </w:p>
    <w:p w:rsidR="005E3770" w:rsidRDefault="005E3770" w:rsidP="005E3770">
      <w:r>
        <w:lastRenderedPageBreak/>
        <w:t xml:space="preserve">∙ Zlatá stuha (ocenění nejlepších českých autorů, překladatelů a ilustrátorů knih pro děti a mládež) </w:t>
      </w:r>
    </w:p>
    <w:p w:rsidR="005E3770" w:rsidRDefault="005E3770" w:rsidP="005E3770">
      <w:r>
        <w:t xml:space="preserve">∙ Cena Franze Kafky (mezinárodní literární ocenění pro autora, jehož dílo oslovuje čtenáře bez ohledu na jejich původ, národnost a kulturu) </w:t>
      </w:r>
    </w:p>
    <w:p w:rsidR="005E3770" w:rsidRDefault="005E3770" w:rsidP="005E3770">
      <w:r>
        <w:t xml:space="preserve">∙ Cena Jiřího Ortena (ocenění mladých prozaiků či básníků do 30 let) </w:t>
      </w:r>
    </w:p>
    <w:p w:rsidR="005E3770" w:rsidRDefault="005E3770" w:rsidP="005E3770">
      <w:r>
        <w:t xml:space="preserve">∙ Cena Karla Čapka (cena za podstatný přínos pro českou literaturu v oblasti prózy, dramatu nebo esejistiky) </w:t>
      </w:r>
    </w:p>
    <w:p w:rsidR="005E3770" w:rsidRDefault="005E3770" w:rsidP="005E3770">
      <w:r>
        <w:t xml:space="preserve">∙ Výroční ceny Nadace Český literární fond (ceny za původní literární tvorbu, vědeckou literaturu, propagaci knižní kultury, divadelní, rozhlasovou, filmovou, televizní a novinářskou tvorbu) </w:t>
      </w:r>
    </w:p>
    <w:p w:rsidR="005E3770" w:rsidRDefault="005E3770" w:rsidP="005E3770"/>
    <w:p w:rsidR="005E3770" w:rsidRPr="00383115" w:rsidRDefault="005E3770" w:rsidP="005E3770">
      <w:pPr>
        <w:rPr>
          <w:u w:val="single"/>
        </w:rPr>
      </w:pPr>
      <w:r w:rsidRPr="00383115">
        <w:rPr>
          <w:u w:val="single"/>
        </w:rPr>
        <w:t xml:space="preserve">Překlady </w:t>
      </w:r>
    </w:p>
    <w:p w:rsidR="005E3770" w:rsidRDefault="005E3770" w:rsidP="005E3770">
      <w:r>
        <w:t xml:space="preserve">∙ Státní cena za překladatelské dílo (cena za vynikající převod literárního díla) </w:t>
      </w:r>
    </w:p>
    <w:p w:rsidR="005E3770" w:rsidRDefault="005E3770" w:rsidP="005E3770">
      <w:r>
        <w:t xml:space="preserve">∙ Cena Josefa Jungmanna (ocenění za nejlepší poprvé publikovaný překlad do češtiny v oblasti prózy, poezie, dramatu či nebeletristické literatury z humanitních věd) </w:t>
      </w:r>
    </w:p>
    <w:p w:rsidR="005E3770" w:rsidRDefault="005E3770" w:rsidP="005E3770">
      <w:r>
        <w:t xml:space="preserve">∙ Soutěž Jiřího Levého (ocenění mladých překladatelů do 35 let) </w:t>
      </w:r>
    </w:p>
    <w:p w:rsidR="005E3770" w:rsidRDefault="005E3770" w:rsidP="005E3770">
      <w:r w:rsidRPr="00383115">
        <w:t xml:space="preserve">∙ Skřipec („ocenění“ za špatné překlady a porušení etických pravidel při vydávání překladů) </w:t>
      </w:r>
    </w:p>
    <w:p w:rsidR="00383115" w:rsidRPr="00383115" w:rsidRDefault="00383115" w:rsidP="005E3770"/>
    <w:p w:rsidR="005E3770" w:rsidRPr="00383115" w:rsidRDefault="005E3770" w:rsidP="005E3770">
      <w:pPr>
        <w:rPr>
          <w:u w:val="single"/>
        </w:rPr>
      </w:pPr>
      <w:r w:rsidRPr="00383115">
        <w:rPr>
          <w:u w:val="single"/>
        </w:rPr>
        <w:t xml:space="preserve">Knižní design </w:t>
      </w:r>
    </w:p>
    <w:p w:rsidR="005E3770" w:rsidRDefault="005E3770" w:rsidP="005E3770">
      <w:r>
        <w:t xml:space="preserve">∙ Nejkrásnější české knihy roku (hodnocení knihy z hlediska polygrafického a výtvarného zpracování) </w:t>
      </w:r>
    </w:p>
    <w:p w:rsidR="005E3770" w:rsidRDefault="005E3770" w:rsidP="005E3770"/>
    <w:p w:rsidR="005E3770" w:rsidRPr="00383115" w:rsidRDefault="005E3770" w:rsidP="005E3770">
      <w:pPr>
        <w:rPr>
          <w:u w:val="single"/>
        </w:rPr>
      </w:pPr>
      <w:r w:rsidRPr="00383115">
        <w:rPr>
          <w:u w:val="single"/>
        </w:rPr>
        <w:t xml:space="preserve">Knihovnictví </w:t>
      </w:r>
    </w:p>
    <w:p w:rsidR="005E3770" w:rsidRDefault="005E3770" w:rsidP="005E3770">
      <w:r>
        <w:t xml:space="preserve">∙ Knihovna roku (cena za rozvoj knihovnictví a informačních služeb) </w:t>
      </w:r>
    </w:p>
    <w:p w:rsidR="005E3770" w:rsidRDefault="005E3770" w:rsidP="005E3770">
      <w:r>
        <w:t xml:space="preserve">∙ Cena českých knihovníků (ocenění za dlouholetou vynikající činnost v oboru) </w:t>
      </w:r>
    </w:p>
    <w:p w:rsidR="005E3770" w:rsidRDefault="005E3770" w:rsidP="005E3770">
      <w:r>
        <w:t xml:space="preserve">∙ Pražský knihovník (cena za počin či soustavnou činnost v oboru, která je přínosem pro region Praha nebo obor) </w:t>
      </w:r>
    </w:p>
    <w:p w:rsidR="005E3770" w:rsidRDefault="005E3770" w:rsidP="005E3770">
      <w:r>
        <w:t xml:space="preserve">∙ MARK (cena pro knihovníky do 35 let) </w:t>
      </w:r>
    </w:p>
    <w:p w:rsidR="005E3770" w:rsidRDefault="005E3770" w:rsidP="005E3770"/>
    <w:p w:rsidR="005E3770" w:rsidRPr="00383115" w:rsidRDefault="005E3770" w:rsidP="005E3770">
      <w:pPr>
        <w:rPr>
          <w:u w:val="single"/>
        </w:rPr>
      </w:pPr>
      <w:r w:rsidRPr="00383115">
        <w:rPr>
          <w:u w:val="single"/>
        </w:rPr>
        <w:t>Zahraniční bohemisté</w:t>
      </w:r>
    </w:p>
    <w:p w:rsidR="005E3770" w:rsidRDefault="005E3770" w:rsidP="005E3770">
      <w:r>
        <w:t xml:space="preserve">Gratias agit (cena udělovaná ministrem zahraničí za šíření dobrého jména ČR v zahraničí) </w:t>
      </w:r>
    </w:p>
    <w:p w:rsidR="005E3770" w:rsidRDefault="005E3770" w:rsidP="005E3770">
      <w:r>
        <w:t xml:space="preserve">∙ Artis Bohemiae </w:t>
      </w:r>
      <w:r w:rsidR="000F0772">
        <w:t>A</w:t>
      </w:r>
      <w:r>
        <w:t>micis (cena udělovaná ministrem kultury za propagaci české kultury v zahraničí)</w:t>
      </w:r>
    </w:p>
    <w:p w:rsidR="005E3770" w:rsidRDefault="005E3770" w:rsidP="005E3770">
      <w:r>
        <w:lastRenderedPageBreak/>
        <w:t>. Cena Jiřího Theinera (cena určená žijící osobnosti či instituci působící v zahraničí, která svým počinem nebo dlouhodobým snažením významně přispívá k šíření a propagaci české literatury v zahraničí)</w:t>
      </w:r>
    </w:p>
    <w:p w:rsidR="005E3770" w:rsidRDefault="005E3770" w:rsidP="005E3770">
      <w:r>
        <w:t>.Premia Bohemica (Obec spisovatelů a Nadace Český literární fond cenou oceňují některého ze zahraničních bohemistů, kteří se ve své zemí zasloužili o propagaci české literatury)</w:t>
      </w:r>
    </w:p>
    <w:p w:rsidR="005E3770" w:rsidRDefault="005E3770" w:rsidP="005E3770">
      <w:pPr>
        <w:pBdr>
          <w:bottom w:val="single" w:sz="6" w:space="1" w:color="auto"/>
        </w:pBdr>
      </w:pPr>
    </w:p>
    <w:p w:rsidR="005E3770" w:rsidRDefault="005E3770" w:rsidP="005E3770"/>
    <w:sectPr w:rsidR="005E3770" w:rsidSect="008207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446"/>
    <w:multiLevelType w:val="hybridMultilevel"/>
    <w:tmpl w:val="7778A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B745CD"/>
    <w:multiLevelType w:val="hybridMultilevel"/>
    <w:tmpl w:val="3850E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A063D2"/>
    <w:rsid w:val="000F0772"/>
    <w:rsid w:val="000F6CC7"/>
    <w:rsid w:val="00175A83"/>
    <w:rsid w:val="00300566"/>
    <w:rsid w:val="00305520"/>
    <w:rsid w:val="00377C29"/>
    <w:rsid w:val="00383115"/>
    <w:rsid w:val="003C5560"/>
    <w:rsid w:val="003E065E"/>
    <w:rsid w:val="004D7375"/>
    <w:rsid w:val="004E6FCF"/>
    <w:rsid w:val="005733DB"/>
    <w:rsid w:val="005E3770"/>
    <w:rsid w:val="00626F64"/>
    <w:rsid w:val="00637527"/>
    <w:rsid w:val="00693BA4"/>
    <w:rsid w:val="00756BA6"/>
    <w:rsid w:val="00802A79"/>
    <w:rsid w:val="0082071C"/>
    <w:rsid w:val="008C0703"/>
    <w:rsid w:val="008D13E1"/>
    <w:rsid w:val="0096654E"/>
    <w:rsid w:val="00A001F1"/>
    <w:rsid w:val="00A063D2"/>
    <w:rsid w:val="00A84E07"/>
    <w:rsid w:val="00B626A9"/>
    <w:rsid w:val="00B64FA8"/>
    <w:rsid w:val="00B95F95"/>
    <w:rsid w:val="00BA0D7B"/>
    <w:rsid w:val="00C475B2"/>
    <w:rsid w:val="00C94D71"/>
    <w:rsid w:val="00CD1D77"/>
    <w:rsid w:val="00D935A0"/>
    <w:rsid w:val="00F44270"/>
    <w:rsid w:val="00FA58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71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7527"/>
    <w:pPr>
      <w:ind w:left="720"/>
      <w:contextualSpacing/>
    </w:pPr>
  </w:style>
  <w:style w:type="table" w:styleId="Mkatabulky">
    <w:name w:val="Table Grid"/>
    <w:basedOn w:val="Normlntabulka"/>
    <w:uiPriority w:val="59"/>
    <w:rsid w:val="00C94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C94D71"/>
    <w:rPr>
      <w:sz w:val="16"/>
      <w:szCs w:val="16"/>
    </w:rPr>
  </w:style>
  <w:style w:type="paragraph" w:styleId="Textkomente">
    <w:name w:val="annotation text"/>
    <w:basedOn w:val="Normln"/>
    <w:link w:val="TextkomenteChar"/>
    <w:uiPriority w:val="99"/>
    <w:semiHidden/>
    <w:unhideWhenUsed/>
    <w:rsid w:val="00C94D71"/>
    <w:pPr>
      <w:spacing w:line="240" w:lineRule="auto"/>
    </w:pPr>
    <w:rPr>
      <w:sz w:val="20"/>
      <w:szCs w:val="20"/>
    </w:rPr>
  </w:style>
  <w:style w:type="character" w:customStyle="1" w:styleId="TextkomenteChar">
    <w:name w:val="Text komentáře Char"/>
    <w:basedOn w:val="Standardnpsmoodstavce"/>
    <w:link w:val="Textkomente"/>
    <w:uiPriority w:val="99"/>
    <w:semiHidden/>
    <w:rsid w:val="00C94D71"/>
    <w:rPr>
      <w:sz w:val="20"/>
      <w:szCs w:val="20"/>
    </w:rPr>
  </w:style>
  <w:style w:type="paragraph" w:styleId="Pedmtkomente">
    <w:name w:val="annotation subject"/>
    <w:basedOn w:val="Textkomente"/>
    <w:next w:val="Textkomente"/>
    <w:link w:val="PedmtkomenteChar"/>
    <w:uiPriority w:val="99"/>
    <w:semiHidden/>
    <w:unhideWhenUsed/>
    <w:rsid w:val="00C94D71"/>
    <w:rPr>
      <w:b/>
      <w:bCs/>
    </w:rPr>
  </w:style>
  <w:style w:type="character" w:customStyle="1" w:styleId="PedmtkomenteChar">
    <w:name w:val="Předmět komentáře Char"/>
    <w:basedOn w:val="TextkomenteChar"/>
    <w:link w:val="Pedmtkomente"/>
    <w:uiPriority w:val="99"/>
    <w:semiHidden/>
    <w:rsid w:val="00C94D71"/>
    <w:rPr>
      <w:b/>
      <w:bCs/>
      <w:sz w:val="20"/>
      <w:szCs w:val="20"/>
    </w:rPr>
  </w:style>
  <w:style w:type="paragraph" w:styleId="Textbubliny">
    <w:name w:val="Balloon Text"/>
    <w:basedOn w:val="Normln"/>
    <w:link w:val="TextbublinyChar"/>
    <w:uiPriority w:val="99"/>
    <w:semiHidden/>
    <w:unhideWhenUsed/>
    <w:rsid w:val="00C94D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4D71"/>
    <w:rPr>
      <w:rFonts w:ascii="Tahoma" w:hAnsi="Tahoma" w:cs="Tahoma"/>
      <w:sz w:val="16"/>
      <w:szCs w:val="16"/>
    </w:rPr>
  </w:style>
  <w:style w:type="character" w:styleId="Hypertextovodkaz">
    <w:name w:val="Hyperlink"/>
    <w:basedOn w:val="Standardnpsmoodstavce"/>
    <w:uiPriority w:val="99"/>
    <w:unhideWhenUsed/>
    <w:rsid w:val="003831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7527"/>
    <w:pPr>
      <w:ind w:left="720"/>
      <w:contextualSpacing/>
    </w:pPr>
  </w:style>
  <w:style w:type="table" w:styleId="Mkatabulky">
    <w:name w:val="Table Grid"/>
    <w:basedOn w:val="Normlntabulka"/>
    <w:uiPriority w:val="59"/>
    <w:rsid w:val="00C9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94D71"/>
    <w:rPr>
      <w:sz w:val="16"/>
      <w:szCs w:val="16"/>
    </w:rPr>
  </w:style>
  <w:style w:type="paragraph" w:styleId="Textkomente">
    <w:name w:val="annotation text"/>
    <w:basedOn w:val="Normln"/>
    <w:link w:val="TextkomenteChar"/>
    <w:uiPriority w:val="99"/>
    <w:semiHidden/>
    <w:unhideWhenUsed/>
    <w:rsid w:val="00C94D71"/>
    <w:pPr>
      <w:spacing w:line="240" w:lineRule="auto"/>
    </w:pPr>
    <w:rPr>
      <w:sz w:val="20"/>
      <w:szCs w:val="20"/>
    </w:rPr>
  </w:style>
  <w:style w:type="character" w:customStyle="1" w:styleId="TextkomenteChar">
    <w:name w:val="Text komentáře Char"/>
    <w:basedOn w:val="Standardnpsmoodstavce"/>
    <w:link w:val="Textkomente"/>
    <w:uiPriority w:val="99"/>
    <w:semiHidden/>
    <w:rsid w:val="00C94D71"/>
    <w:rPr>
      <w:sz w:val="20"/>
      <w:szCs w:val="20"/>
    </w:rPr>
  </w:style>
  <w:style w:type="paragraph" w:styleId="Pedmtkomente">
    <w:name w:val="annotation subject"/>
    <w:basedOn w:val="Textkomente"/>
    <w:next w:val="Textkomente"/>
    <w:link w:val="PedmtkomenteChar"/>
    <w:uiPriority w:val="99"/>
    <w:semiHidden/>
    <w:unhideWhenUsed/>
    <w:rsid w:val="00C94D71"/>
    <w:rPr>
      <w:b/>
      <w:bCs/>
    </w:rPr>
  </w:style>
  <w:style w:type="character" w:customStyle="1" w:styleId="PedmtkomenteChar">
    <w:name w:val="Předmět komentáře Char"/>
    <w:basedOn w:val="TextkomenteChar"/>
    <w:link w:val="Pedmtkomente"/>
    <w:uiPriority w:val="99"/>
    <w:semiHidden/>
    <w:rsid w:val="00C94D71"/>
    <w:rPr>
      <w:b/>
      <w:bCs/>
      <w:sz w:val="20"/>
      <w:szCs w:val="20"/>
    </w:rPr>
  </w:style>
  <w:style w:type="paragraph" w:styleId="Textbubliny">
    <w:name w:val="Balloon Text"/>
    <w:basedOn w:val="Normln"/>
    <w:link w:val="TextbublinyChar"/>
    <w:uiPriority w:val="99"/>
    <w:semiHidden/>
    <w:unhideWhenUsed/>
    <w:rsid w:val="00C94D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4D71"/>
    <w:rPr>
      <w:rFonts w:ascii="Tahoma" w:hAnsi="Tahoma" w:cs="Tahoma"/>
      <w:sz w:val="16"/>
      <w:szCs w:val="16"/>
    </w:rPr>
  </w:style>
  <w:style w:type="character" w:styleId="Hypertextovodkaz">
    <w:name w:val="Hyperlink"/>
    <w:basedOn w:val="Standardnpsmoodstavce"/>
    <w:uiPriority w:val="99"/>
    <w:unhideWhenUsed/>
    <w:rsid w:val="003831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hamestoliteratury.cz/en/gallery/f76-prague-pedestr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raha.mesto.literatury" TargetMode="External"/><Relationship Id="rId5" Type="http://schemas.openxmlformats.org/officeDocument/2006/relationships/hyperlink" Target="http://www.prahamestoliteratury.c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14712</Words>
  <Characters>86806</Characters>
  <Application>Microsoft Office Word</Application>
  <DocSecurity>0</DocSecurity>
  <Lines>723</Lines>
  <Paragraphs>202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Bajo</dc:creator>
  <cp:lastModifiedBy>iljasenm</cp:lastModifiedBy>
  <cp:revision>2</cp:revision>
  <dcterms:created xsi:type="dcterms:W3CDTF">2015-02-05T14:14:00Z</dcterms:created>
  <dcterms:modified xsi:type="dcterms:W3CDTF">2015-02-05T14:14:00Z</dcterms:modified>
</cp:coreProperties>
</file>